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group style="position:absolute;margin-left:242.639pt;margin-top:112.639pt;width:180.360pt;height:1.360pt;mso-position-horizontal-relative:page;mso-position-vertical-relative:page;z-index:-10" coordorigin="4852,2252" coordsize="3607,27">
        <v:shape style="position:absolute;left:4852;top:2252;width:3607;height:27" coordorigin="4852,2252" coordsize="3607,27" path="m4870,2275l4870,2275,4870,2275,4870,2275,4870,2275,4870,2275,4870,2275,4870,2275,4870,2275,4871,2275,4871,2275,4872,2275,4872,2275,4873,2275,4874,2275,4875,2275,4877,2275,4878,2275,4880,2275,4882,2275,4884,2275,4887,2275,4889,2275,4892,2275,4895,2275,4899,2275,4903,2275,4907,2275,4912,2275,4916,2275,4922,2275,4927,2275,4933,2275,4940,2275,4946,2275,4953,2275,4961,2275,4969,2275,4978,2275,4987,2275,4996,2275,5006,2275,5017,2275,5028,2275,5039,2275,5052,2275,5064,2275,5077,2275,5091,2275,5106,2275,5121,2275,5137,2275,5153,2275,5170,2275,5188,2275,5206,2275,5225,2275,5245,2275,5265,2275,5286,2275,5308,2275,5331,2275,5354,2275,5379,2275,5404,2275,5430,2275,5456,2275,5484,2275,5512,2275,5541,2275,5571,2275,5602,2275,5634,2275,5667,2275,5701,2275,5735,2275,5771,2275,5807,2275,5845,2275,5883,2275,5923,2275,5963,2275,6005,2275,6048,2275,6091,2275,6136,2275,6182,2275,6228,2275,6276,2275,6325,2275,6376,2275,6427,2275,6480,2275,6533,2275,6588,2275,6644,2275,6701,2275,6760,2275,6819,2275,6880,2275,6943,2275,7006,2275,7071,2275,7137,2275,7204,2275,7273,2275,7343,2275,7414,2275,7487,2275,7561,2275,7636,2275,7713,2275,7791,2275,7871,2275,7952,2275,8035,2275,8119,2275,8204,2275,8291,2275,8380,2275,8470,2275e" filled="f" stroked="t" strokeweight="0.720pt" strokecolor="#000000">
          <v:path arrowok="t"/>
        </v:shape>
      </v:group>
    </w:pict>
    <w:pict>
      <v:group style="position:absolute;margin-left:178.519pt;margin-top:453.519pt;width:198.480pt;height:1.480pt;mso-position-horizontal-relative:page;mso-position-vertical-relative:page;z-index:-10" coordorigin="3570,9070" coordsize="3969,29">
        <v:shape style="position:absolute;left:3570;top:9070;width:3969;height:29" coordorigin="3570,9070" coordsize="3969,29" path="m3578,9099l3578,9099,3578,9099,3578,9099,3578,9099,3578,9099,3579,9099,3579,9099,3579,9099,3580,9099,3580,9099,3581,9099,3581,9099,3582,9099,3583,9099,3585,9099,3586,9099,3588,9099,3590,9099,3592,9099,3594,9099,3597,9099,3600,9099,3603,9099,3607,9099,3611,9099,3615,9099,3620,9099,3625,9099,3630,9099,3636,9099,3642,9099,3648,9099,3655,9099,3663,9099,3671,9099,3679,9099,3688,9099,3697,9099,3707,9099,3718,9099,3729,9099,3740,9099,3752,9099,3765,9099,3778,9099,3792,9099,3807,9099,3822,9099,3838,9099,3855,9099,3872,9099,3890,9099,3909,9099,3928,9099,3948,9099,3969,9099,3991,9099,4014,9099,4037,9099,4061,9099,4086,9099,4112,9099,4138,9099,4166,9099,4194,9099,4224,9099,4254,9099,4285,9099,4317,9099,4350,9099,4384,9099,4419,9099,4455,9099,4493,9099,4531,9099,4570,9099,4610,9099,4651,9099,4694,9099,4737,9099,4782,9099,4827,9099,4874,9099,4922,9099,4971,9099,5022,9099,5073,9099,5126,9099,5180,9099,5235,9099,5292,9099,5349,9099,5408,9099,5469,9099,5530,9099,5593,9099,5658,9099,5723,9099,5790,9099,5859,9099,5928,9099,6000,9099,6072,9099,6146,9099,6222,9099,6299,9099,6377,9099,6457,9099,6539,9099,6622,9099,6706,9099,6792,9099,6880,9099,6969,9099,7060,9099,7153,9099,7247,9099,7342,9099,7440,9099,7539,9099e" filled="f" stroked="t" strokeweight="0.960pt" strokecolor="#000000">
          <v:path arrowok="t"/>
        </v:shape>
      </v:group>
    </w:pict>
    <w:pict>
      <v:group style="position:absolute;margin-left:124.519pt;margin-top:505.519pt;width:252.480pt;height:1.480pt;mso-position-horizontal-relative:page;mso-position-vertical-relative:page;z-index:-10" coordorigin="2490,10110" coordsize="5049,29">
        <v:shape style="position:absolute;left:2490;top:10110;width:5049;height:29" coordorigin="2490,10110" coordsize="5049,29" path="m2498,10132l2498,10132,2498,10132,2498,10132,2498,10132,2498,10132,2499,10132,2499,10132,2499,10132,2500,10132,2500,10132,2501,10132,2502,10132,2503,10132,2505,10132,2507,10132,2508,10132,2511,10132,2513,10132,2516,10132,2519,10132,2522,10132,2526,10132,2530,10132,2535,10132,2540,10132,2545,10132,2551,10132,2557,10132,2564,10132,2571,10132,2579,10132,2587,10132,2596,10132,2606,10132,2616,10132,2627,10132,2638,10132,2650,10132,2662,10132,2676,10132,2690,10132,2704,10132,2720,10132,2736,10132,2753,10132,2771,10132,2789,10132,2809,10132,2829,10132,2850,10132,2872,10132,2895,10132,2919,10132,2944,10132,2969,10132,2996,10132,3024,10132,3052,10132,3082,10132,3113,10132,3144,10132,3177,10132,3211,10132,3246,10132,3282,10132,3320,10132,3358,10132,3398,10132,3439,10132,3481,10132,3524,10132,3569,10132,3615,10132,3662,10132,3710,10132,3760,10132,3811,10132,3864,10132,3918,10132,3973,10132,4030,10132,4088,10132,4147,10132,4209,10132,4271,10132,4335,10132,4401,10132,4468,10132,4537,10132,4607,10132,4679,10132,4752,10132,4827,10132,4904,10132,4983,10132,5063,10132,5145,10132,5228,10132,5313,10132,5401,10132,5489,10132,5580,10132,5672,10132,5767,10132,5863,10132,5961,10132,6061,10132,6162,10132,6266,10132,6372,10132,6479,10132,6589,10132,6701,10132,6814,10132,6930,10132,7047,10132,7167,10132,7289,10132,7413,10132,7539,10132e" filled="f" stroked="t" strokeweight="0.959pt" strokecolor="#000000">
          <v:path arrowok="t"/>
        </v:shape>
      </v:group>
    </w:pict>
    <w:pict>
      <v:group style="position:absolute;margin-left:360.519pt;margin-top:547.520pt;width:36.480pt;height:1.480pt;mso-position-horizontal-relative:page;mso-position-vertical-relative:page;z-index:-10" coordorigin="7210,10950" coordsize="729,29">
        <v:shape style="position:absolute;left:7210;top:10950;width:729;height:29" coordorigin="7210,10950" coordsize="729,29" path="m7220,10975l7220,10975,7220,10975,7220,10975,7220,10975,7220,10975,7220,10975,7220,10975,7220,10975,7220,10975,7220,10975,7220,10975,7220,10975,7220,10975,7221,10975,7221,10975,7221,10975,7221,10975,7222,10975,7222,10975,7223,10975,7223,10975,7224,10975,7224,10975,7225,10975,7226,10975,7226,10975,7227,10975,7228,10975,7229,10975,7230,10975,7231,10975,7232,10975,7234,10975,7235,10975,7236,10975,7238,10975,7240,10975,7241,10975,7243,10975,7245,10975,7247,10975,7249,10975,7251,10975,7254,10975,7256,10975,7259,10975,7261,10975,7264,10975,7267,10975,7270,10975,7273,10975,7276,10975,7280,10975,7283,10975,7287,10975,7291,10975,7295,10975,7299,10975,7303,10975,7307,10975,7312,10975,7317,10975,7322,10975,7327,10975,7332,10975,7337,10975,7343,10975,7348,10975,7354,10975,7360,10975,7366,10975,7373,10975,7379,10975,7386,10975,7393,10975,7400,10975,7407,10975,7415,10975,7422,10975,7430,10975,7438,10975,7447,10975,7455,10975,7464,10975,7473,10975,7482,10975,7491,10975,7501,10975,7511,10975,7521,10975,7531,10975,7542,10975,7552,10975,7563,10975,7575,10975,7586,10975,7598,10975,7610,10975,7622,10975,7634,10975,7647,10975,7660,10975,7673,10975,7687,10975,7700,10975,7714,10975,7729,10975,7743,10975,7758,10975,7773,10975,7788,10975,7804,10975,7820,10975,7836,10975,7853,10975,7870,10975,7887,10975,7904,10975,7922,10975,7940,10975e" filled="f" stroked="t" strokeweight="0.599pt" strokecolor="#000000">
          <v:path arrowok="t"/>
        </v:shape>
      </v:group>
    </w:pict>
    <w:pict>
      <v:group style="position:absolute;margin-left:420.519pt;margin-top:547.520pt;width:36.480pt;height:1.480pt;mso-position-horizontal-relative:page;mso-position-vertical-relative:page;z-index:-10" coordorigin="8410,10950" coordsize="729,29">
        <v:shape style="position:absolute;left:8410;top:10950;width:729;height:29" coordorigin="8410,10950" coordsize="729,29" path="m8420,10975l8420,10975,8420,10975,8420,10975,8420,10975,8420,10975,8420,10975,8420,10975,8420,10975,8420,10975,8420,10975,8420,10975,8420,10975,8420,10975,8421,10975,8421,10975,8421,10975,8421,10975,8422,10975,8422,10975,8423,10975,8423,10975,8424,10975,8424,10975,8425,10975,8426,10975,8426,10975,8427,10975,8428,10975,8429,10975,8430,10975,8431,10975,8432,10975,8434,10975,8435,10975,8436,10975,8438,10975,8440,10975,8441,10975,8443,10975,8445,10975,8447,10975,8449,10975,8451,10975,8454,10975,8456,10975,8459,10975,8461,10975,8464,10975,8467,10975,8470,10975,8473,10975,8476,10975,8480,10975,8483,10975,8487,10975,8491,10975,8495,10975,8499,10975,8503,10975,8507,10975,8512,10975,8517,10975,8522,10975,8527,10975,8532,10975,8537,10975,8543,10975,8548,10975,8554,10975,8560,10975,8566,10975,8573,10975,8579,10975,8586,10975,8593,10975,8600,10975,8607,10975,8615,10975,8622,10975,8630,10975,8638,10975,8647,10975,8655,10975,8664,10975,8673,10975,8682,10975,8691,10975,8701,10975,8711,10975,8721,10975,8731,10975,8742,10975,8752,10975,8763,10975,8775,10975,8786,10975,8798,10975,8810,10975,8822,10975,8834,10975,8847,10975,8860,10975,8873,10975,8887,10975,8900,10975,8914,10975,8929,10975,8943,10975,8958,10975,8973,10975,8988,10975,9004,10975,9020,10975,9036,10975,9053,10975,9070,10975,9087,10975,9104,10975,9122,10975,9140,10975e" filled="f" stroked="t" strokeweight="0.599pt" strokecolor="#000000">
          <v:path arrowok="t"/>
        </v:shape>
      </v:group>
    </w:pict>
    <w:pict>
      <v:group style="position:absolute;margin-left:480.519pt;margin-top:547.520pt;width:36.480pt;height:1.480pt;mso-position-horizontal-relative:page;mso-position-vertical-relative:page;z-index:-10" coordorigin="9610,10950" coordsize="729,29">
        <v:shape style="position:absolute;left:9610;top:10950;width:729;height:29" coordorigin="9610,10950" coordsize="729,29" path="m9620,10975l9620,10975,9620,10975,9620,10975,9620,10975,9620,10975,9620,10975,9620,10975,9620,10975,9620,10975,9620,10975,9621,10975,9621,10975,9621,10975,9621,10975,9621,10975,9622,10975,9622,10975,9622,10975,9623,10975,9623,10975,9624,10975,9624,10975,9625,10975,9625,10975,9626,10975,9627,10975,9628,10975,9629,10975,9629,10975,9631,10975,9632,10975,9633,10975,9634,10975,9635,10975,9637,10975,9638,10975,9640,10975,9642,10975,9644,10975,9645,10975,9647,10975,9650,10975,9652,10975,9654,10975,9656,10975,9659,10975,9662,10975,9664,10975,9667,10975,9670,10975,9674,10975,9677,10975,9680,10975,9684,10975,9687,10975,9691,10975,9695,10975,9699,10975,9703,10975,9708,10975,9712,10975,9717,10975,9722,10975,9727,10975,9732,10975,9737,10975,9743,10975,9749,10975,9754,10975,9760,10975,9767,10975,9773,10975,9780,10975,9786,10975,9793,10975,9800,10975,9808,10975,9815,10975,9823,10975,9831,10975,9839,10975,9847,10975,9856,10975,9864,10975,9873,10975,9882,10975,9892,10975,9901,10975,9911,10975,9921,10975,9932,10975,9942,10975,9953,10975,9964,10975,9975,10975,9986,10975,9998,10975,10010,10975,10022,10975,10035,10975,10047,10975,10060,10975,10074,10975,10087,10975,10101,10975,10115,10975,10129,10975,10144,10975,10158,10975,10173,10975,10189,10975,10204,10975,10220,10975,10237,10975,10253,10975,10270,10975,10287,10975,10304,10975,10322,10975,10340,10975e" filled="f" stroked="t" strokeweight="0.59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5717" w:right="0" w:firstLine="0"/>
      </w:pPr>
      <w:r>
        <w:rPr>
          <w:rFonts w:ascii="宋体" w:hAnsi="宋体" w:cs="宋体" w:eastAsia="宋体"/>
          <w:b/>
          <w:color w:val="000000"/>
          <w:sz w:val="40"/>
          <w:szCs w:val="40"/>
        </w:rPr>
        <w:t>權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利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書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狀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滅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失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切</w:t>
      </w:r>
      <w:r>
        <w:rPr>
          <w:rFonts w:ascii="宋体" w:hAnsi="宋体" w:cs="宋体" w:eastAsia="宋体"/>
          <w:sz w:val="40"/>
          <w:szCs w:val="40"/>
          <w:b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結</w:t>
      </w:r>
      <w:r>
        <w:rPr>
          <w:rFonts w:ascii="宋体" w:hAnsi="宋体" w:cs="宋体" w:eastAsia="宋体"/>
          <w:sz w:val="40"/>
          <w:szCs w:val="40"/>
          <w:b/>
          <w:spacing w:val="-20"/>
        </w:rPr>
        <w:t> </w:t>
      </w:r>
      <w:r>
        <w:rPr>
          <w:rFonts w:ascii="宋体" w:hAnsi="宋体" w:cs="宋体" w:eastAsia="宋体"/>
          <w:b/>
          <w:color w:val="000000"/>
          <w:sz w:val="40"/>
          <w:szCs w:val="40"/>
        </w:rPr>
        <w:t>書</w:t>
      </w: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8621"/>
        </w:tabs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z w:val="30"/>
          <w:szCs w:val="30"/>
        </w:rPr>
        <w:t>下列不動產之</w:t>
      </w:r>
      <w:r>
        <w:rPr>
          <w:rFonts w:ascii="宋体" w:hAnsi="宋体" w:cs="宋体" w:eastAsia="宋体"/>
          <w:color w:val="000000"/>
          <w:sz w:val="30"/>
          <w:szCs w:val="30"/>
        </w:rPr>
        <w:t>登記名義</w:t>
      </w:r>
      <w:r>
        <w:rPr>
          <w:rFonts w:ascii="宋体" w:hAnsi="宋体" w:cs="宋体" w:eastAsia="宋体"/>
          <w:color w:val="000000"/>
          <w:sz w:val="30"/>
          <w:szCs w:val="30"/>
        </w:rPr>
        <w:t>人</w:t>
      </w:r>
      <w:r>
        <w:tab/>
      </w:r>
      <w:r>
        <w:rPr>
          <w:rFonts w:ascii="宋体" w:hAnsi="宋体" w:cs="宋体" w:eastAsia="宋体"/>
          <w:color w:val="000000"/>
          <w:sz w:val="30"/>
          <w:szCs w:val="30"/>
        </w:rPr>
        <w:t>原所有權利書狀</w:t>
      </w:r>
      <w:r>
        <w:rPr>
          <w:rFonts w:ascii="宋体" w:hAnsi="宋体" w:cs="宋体" w:eastAsia="宋体"/>
          <w:color w:val="000000"/>
          <w:spacing w:val="-1"/>
          <w:sz w:val="30"/>
          <w:szCs w:val="30"/>
        </w:rPr>
        <w:t>確因</w:t>
      </w:r>
      <w:r>
        <w:rPr>
          <w:rFonts w:ascii="宋体" w:hAnsi="宋体" w:cs="宋体" w:eastAsia="宋体"/>
          <w:color w:val="000000"/>
          <w:sz w:val="30"/>
          <w:szCs w:val="30"/>
        </w:rPr>
        <w:t>無法尋獲</w:t>
      </w:r>
      <w:r>
        <w:rPr>
          <w:rFonts w:ascii="宋体" w:hAnsi="宋体" w:cs="宋体" w:eastAsia="宋体"/>
          <w:color w:val="000000"/>
          <w:spacing w:val="-1"/>
          <w:sz w:val="30"/>
          <w:szCs w:val="30"/>
        </w:rPr>
        <w:t>滅失屬實，特立此</w:t>
      </w: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27" w:lineRule="auto"/>
        <w:ind w:left="1418" w:right="0" w:firstLine="0"/>
      </w:pPr>
      <w:r>
        <w:rPr>
          <w:rFonts w:ascii="宋体" w:hAnsi="宋体" w:cs="宋体" w:eastAsia="宋体"/>
          <w:color w:val="000000"/>
          <w:sz w:val="30"/>
          <w:szCs w:val="30"/>
        </w:rPr>
        <w:t>切結書為證，如有虛偽不實</w:t>
      </w:r>
      <w:r>
        <w:rPr>
          <w:rFonts w:ascii="宋体" w:hAnsi="宋体" w:cs="宋体" w:eastAsia="宋体"/>
          <w:color w:val="000000"/>
          <w:sz w:val="30"/>
          <w:szCs w:val="30"/>
        </w:rPr>
        <w:t>或侵害第三人權益</w:t>
      </w:r>
      <w:r>
        <w:rPr>
          <w:rFonts w:ascii="宋体" w:hAnsi="宋体" w:cs="宋体" w:eastAsia="宋体"/>
          <w:color w:val="000000"/>
          <w:sz w:val="30"/>
          <w:szCs w:val="30"/>
        </w:rPr>
        <w:t>，立切結</w:t>
      </w:r>
      <w:r>
        <w:rPr>
          <w:rFonts w:ascii="宋体" w:hAnsi="宋体" w:cs="宋体" w:eastAsia="宋体"/>
          <w:color w:val="000000"/>
          <w:sz w:val="30"/>
          <w:szCs w:val="30"/>
        </w:rPr>
        <w:t>書</w:t>
      </w:r>
      <w:r>
        <w:rPr>
          <w:rFonts w:ascii="宋体" w:hAnsi="宋体" w:cs="宋体" w:eastAsia="宋体"/>
          <w:color w:val="000000"/>
          <w:sz w:val="30"/>
          <w:szCs w:val="30"/>
        </w:rPr>
        <w:t>人願負法律責任</w:t>
      </w:r>
      <w:r>
        <w:rPr>
          <w:rFonts w:ascii="宋体" w:hAnsi="宋体" w:cs="宋体" w:eastAsia="宋体"/>
          <w:color w:val="000000"/>
          <w:spacing w:val="-1"/>
          <w:sz w:val="30"/>
          <w:szCs w:val="30"/>
        </w:rPr>
        <w:t>。</w:t>
      </w: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tbl>
      <w:tblPr>
        <w:tblW w:w="0" w:type="auto"/>
        <w:jc w:val="left"/>
        <w:tblInd w:w="1305" w:type="dxa"/>
        <w:tblLayout w:type="fixed"/>
        <w:tblLook w:val="01E0"/>
        <w:tblCellMar>
          <w:left w:type="dxa" w:w="0"/>
          <w:top w:type="dxa" w:w="0"/>
          <w:right w:type="dxa" w:w="0"/>
          <w:bottom w:type="dxa" w:w="0"/>
        </w:tblCellMar>
      </w:tblPr>
      <w:tblGrid>
        <w:gridCol w:w="1277"/>
        <w:gridCol w:w="1416"/>
        <w:gridCol w:w="1418"/>
        <w:gridCol w:w="1419"/>
        <w:gridCol w:w="1132"/>
        <w:gridCol w:w="2834"/>
        <w:gridCol w:w="4515"/>
      </w:tblGrid>
      <w:tr>
        <w:trPr>
          <w:trHeight w:val="374" w:hRule="exact"/>
        </w:trPr>
        <w:tc>
          <w:tcPr>
            <w:tcW w:w="6663" w:type="dxa"/>
            <w:gridSpan w:val="5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2724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不動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產標示</w:t>
            </w:r>
          </w:p>
        </w:tc>
        <w:tc>
          <w:tcPr>
            <w:tcW w:w="7349" w:type="dxa"/>
            <w:gridSpan w:val="2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41" w:after="0" w:line="240" w:lineRule="auto"/>
              <w:ind w:left="3178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權利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書狀</w:t>
            </w:r>
          </w:p>
        </w:tc>
      </w:tr>
      <w:tr>
        <w:trPr>
          <w:trHeight w:val="369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51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鄉鎮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市區</w:t>
            </w:r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56" w:right="0" w:firstLine="0"/>
            </w:pP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地段</w:t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/</w:t>
            </w:r>
            <w:r>
              <w:rPr>
                <w:rFonts w:ascii="宋体" w:hAnsi="宋体" w:cs="宋体" w:eastAsia="宋体"/>
                <w:color w:val="000000"/>
                <w:spacing w:val="-3"/>
                <w:sz w:val="24"/>
                <w:szCs w:val="24"/>
              </w:rPr>
              <w:t>小段</w:t>
            </w:r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458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地號</w:t>
            </w:r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459" w:right="0" w:firstLine="0"/>
            </w:pPr>
            <w:r>
              <w:rPr>
                <w:rFonts w:ascii="宋体" w:hAnsi="宋体" w:cs="宋体" w:eastAsia="宋体"/>
                <w:color w:val="000000"/>
                <w:spacing w:val="-6"/>
                <w:sz w:val="24"/>
                <w:szCs w:val="24"/>
              </w:rPr>
              <w:t>建號</w:t>
            </w:r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60" w:after="0" w:line="240" w:lineRule="auto"/>
              <w:ind w:left="153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0"/>
                <w:szCs w:val="20"/>
              </w:rPr>
              <w:t>權</w:t>
            </w:r>
            <w:r>
              <w:rPr>
                <w:rFonts w:ascii="宋体" w:hAnsi="宋体" w:cs="宋体" w:eastAsia="宋体"/>
                <w:color w:val="000000"/>
                <w:spacing w:val="-3"/>
                <w:sz w:val="20"/>
                <w:szCs w:val="20"/>
              </w:rPr>
              <w:t>利範圍</w:t>
            </w:r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926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書狀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名稱</w:t>
            </w:r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autoSpaceDE w:val="0"/>
              <w:autoSpaceDN w:val="0"/>
              <w:spacing w:before="37" w:after="0" w:line="240" w:lineRule="auto"/>
              <w:ind w:left="1759" w:right="0" w:firstLine="0"/>
            </w:pPr>
            <w:r>
              <w:rPr>
                <w:rFonts w:ascii="宋体" w:hAnsi="宋体" w:cs="宋体" w:eastAsia="宋体"/>
                <w:color w:val="000000"/>
                <w:spacing w:val="-4"/>
                <w:sz w:val="24"/>
                <w:szCs w:val="24"/>
              </w:rPr>
              <w:t>書狀</w:t>
            </w:r>
            <w:r>
              <w:rPr>
                <w:rFonts w:ascii="宋体" w:hAnsi="宋体" w:cs="宋体" w:eastAsia="宋体"/>
                <w:color w:val="000000"/>
                <w:spacing w:val="-2"/>
                <w:sz w:val="24"/>
                <w:szCs w:val="24"/>
              </w:rPr>
              <w:t>字號</w:t>
            </w:r>
          </w:p>
        </w:tc>
      </w:tr>
      <w:tr>
        <w:trPr>
          <w:trHeight w:val="730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8"/>
                <w:tab w:val="left" w:pos="3939"/>
              </w:tabs>
              <w:spacing w:before="0" w:after="0" w:line="240" w:lineRule="auto"/>
              <w:ind w:left="81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字第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號</w:t>
            </w:r>
          </w:p>
        </w:tc>
      </w:tr>
      <w:tr>
        <w:trPr>
          <w:trHeight w:val="729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8"/>
                <w:tab w:val="left" w:pos="3939"/>
              </w:tabs>
              <w:spacing w:before="0" w:after="0" w:line="240" w:lineRule="auto"/>
              <w:ind w:left="81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字第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號</w:t>
            </w:r>
          </w:p>
        </w:tc>
      </w:tr>
      <w:tr>
        <w:trPr>
          <w:trHeight w:val="732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8"/>
                <w:tab w:val="left" w:pos="3939"/>
              </w:tabs>
              <w:spacing w:before="0" w:after="0" w:line="240" w:lineRule="auto"/>
              <w:ind w:left="81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字第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號</w:t>
            </w:r>
          </w:p>
        </w:tc>
      </w:tr>
      <w:tr>
        <w:trPr>
          <w:trHeight w:val="729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8"/>
                <w:tab w:val="left" w:pos="3939"/>
              </w:tabs>
              <w:spacing w:before="0" w:after="0" w:line="240" w:lineRule="auto"/>
              <w:ind w:left="81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字第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號</w:t>
            </w:r>
          </w:p>
        </w:tc>
      </w:tr>
      <w:tr>
        <w:trPr>
          <w:trHeight w:val="730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8"/>
                <w:tab w:val="left" w:pos="3939"/>
              </w:tabs>
              <w:spacing w:before="0" w:after="0" w:line="240" w:lineRule="auto"/>
              <w:ind w:left="81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字第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號</w:t>
            </w:r>
          </w:p>
        </w:tc>
      </w:tr>
      <w:tr>
        <w:trPr>
          <w:trHeight w:val="744" w:hRule="exact"/>
        </w:trPr>
        <w:tc>
          <w:tcPr>
            <w:tcW w:w="1277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6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8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419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1132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2834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/>
          </w:p>
        </w:tc>
        <w:tc>
          <w:tcPr>
            <w:tcW w:w="4515" w:type="dxa"/>
            <w:tcBorders>
              <w:left w:space="0" w:color="000000" w:val="single" w:sz="3"/>
              <w:top w:space="0" w:color="000000" w:val="single" w:sz="3"/>
              <w:right w:space="0" w:color="000000" w:val="single" w:sz="3"/>
              <w:bottom w:space="0" w:color="000000" w:val="single" w:sz="3"/>
            </w:tcBorders>
          </w:tcPr>
          <w:p>
            <w:pPr>
              <w:spacing w:before="0" w:after="0" w:line="217" w:lineRule="exact"/>
              <w:ind w:left="0" w:right="0"/>
            </w:pPr>
          </w:p>
          <w:p>
            <w:pPr>
              <w:autoSpaceDE w:val="0"/>
              <w:autoSpaceDN w:val="0"/>
              <w:tabs>
                <w:tab w:val="left" w:pos="2018"/>
                <w:tab w:val="left" w:pos="3939"/>
              </w:tabs>
              <w:spacing w:before="0" w:after="0" w:line="240" w:lineRule="auto"/>
              <w:ind w:left="818" w:right="0" w:firstLine="0"/>
            </w:pP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年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z w:val="24"/>
                <w:szCs w:val="24"/>
              </w:rPr>
              <w:t>字第</w:t>
            </w:r>
            <w:r>
              <w:tab/>
            </w:r>
            <w:r>
              <w:rPr>
                <w:rFonts w:ascii="宋体" w:hAnsi="宋体" w:cs="宋体" w:eastAsia="宋体"/>
                <w:color w:val="000000"/>
                <w:spacing w:val="-9"/>
                <w:sz w:val="24"/>
                <w:szCs w:val="24"/>
              </w:rPr>
              <w:t>號</w:t>
            </w:r>
          </w:p>
        </w:tc>
      </w:tr>
    </w:tbl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7899"/>
        </w:tabs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z w:val="36"/>
          <w:szCs w:val="36"/>
        </w:rPr>
        <w:t>立切結書人：</w:t>
      </w:r>
      <w:r>
        <w:tab/>
      </w:r>
      <w:r>
        <w:rPr>
          <w:rFonts w:ascii="宋体" w:hAnsi="宋体" w:cs="宋体" w:eastAsia="宋体"/>
          <w:color w:val="000000"/>
          <w:spacing w:val="-1"/>
          <w:sz w:val="24"/>
          <w:szCs w:val="24"/>
        </w:rPr>
        <w:t>(</w:t>
      </w:r>
      <w:r>
        <w:rPr>
          <w:rFonts w:ascii="宋体" w:hAnsi="宋体" w:cs="宋体" w:eastAsia="宋体"/>
          <w:color w:val="000000"/>
          <w:spacing w:val="-2"/>
          <w:sz w:val="24"/>
          <w:szCs w:val="24"/>
        </w:rPr>
        <w:t>簽章</w:t>
      </w:r>
      <w:r>
        <w:rPr>
          <w:rFonts w:ascii="宋体" w:hAnsi="宋体" w:cs="宋体" w:eastAsia="宋体"/>
          <w:color w:val="000000"/>
          <w:spacing w:val="-4"/>
          <w:sz w:val="24"/>
          <w:szCs w:val="24"/>
        </w:rPr>
        <w:t>)</w:t>
      </w: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autoSpaceDE w:val="0"/>
        <w:autoSpaceDN w:val="0"/>
        <w:spacing w:before="0" w:after="0" w:line="240" w:lineRule="auto"/>
        <w:ind w:left="1418" w:right="0" w:firstLine="0"/>
      </w:pPr>
      <w:r>
        <w:rPr>
          <w:rFonts w:ascii="宋体" w:hAnsi="宋体" w:cs="宋体" w:eastAsia="宋体"/>
          <w:color w:val="000000"/>
          <w:spacing w:val="-1"/>
          <w:sz w:val="36"/>
          <w:szCs w:val="36"/>
        </w:rPr>
        <w:t>統編：</w:t>
      </w: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spacing w:before="0" w:after="0" w:line="301" w:lineRule="exact"/>
        <w:ind w:left="0" w:right="0"/>
      </w:pPr>
    </w:p>
    <w:p>
      <w:pPr>
        <w:sectPr>
          <w:type w:val="continuous"/>
          <w:pgSz w:w="16838" w:h="11906"/>
          <w:pgMar w:header="0" w:footer="0" w:top="0" w:bottom="0" w:left="0" w:right="0"/>
        </w:sectPr>
      </w:pPr>
    </w:p>
    <w:p>
      <w:pPr>
        <w:autoSpaceDE w:val="0"/>
        <w:autoSpaceDN w:val="0"/>
        <w:tabs>
          <w:tab w:val="left" w:pos="8060"/>
          <w:tab w:val="left" w:pos="9260"/>
          <w:tab w:val="left" w:pos="10460"/>
        </w:tabs>
        <w:spacing w:before="0" w:after="0" w:line="240" w:lineRule="auto"/>
        <w:ind w:left="6140" w:right="0" w:firstLine="0"/>
      </w:pPr>
      <w:r>
        <w:rPr>
          <w:rFonts w:ascii="宋体" w:hAnsi="宋体" w:cs="宋体" w:eastAsia="宋体"/>
          <w:color w:val="000000"/>
          <w:sz w:val="24"/>
          <w:szCs w:val="24"/>
        </w:rPr>
        <w:t>中華民國</w:t>
      </w:r>
      <w:r>
        <w:tab/>
      </w:r>
      <w:r>
        <w:rPr>
          <w:rFonts w:ascii="宋体" w:hAnsi="宋体" w:cs="宋体" w:eastAsia="宋体"/>
          <w:color w:val="000000"/>
          <w:sz w:val="24"/>
          <w:szCs w:val="24"/>
        </w:rPr>
        <w:t>年</w:t>
      </w:r>
      <w:r>
        <w:tab/>
      </w:r>
      <w:r>
        <w:rPr>
          <w:rFonts w:ascii="宋体" w:hAnsi="宋体" w:cs="宋体" w:eastAsia="宋体"/>
          <w:color w:val="000000"/>
          <w:sz w:val="24"/>
          <w:szCs w:val="24"/>
        </w:rPr>
        <w:t>月</w:t>
      </w:r>
      <w:r>
        <w:tab/>
      </w:r>
      <w:r>
        <w:rPr>
          <w:rFonts w:ascii="宋体" w:hAnsi="宋体" w:cs="宋体" w:eastAsia="宋体"/>
          <w:color w:val="000000"/>
          <w:spacing w:val="-9"/>
          <w:sz w:val="24"/>
          <w:szCs w:val="24"/>
        </w:rPr>
        <w:t>日</w:t>
      </w:r>
    </w:p>
    <w:sectPr>
      <w:type w:val="continuous"/>
      <w:pgSz w:w="16838" w:h="11906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