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6377" w14:textId="77777777" w:rsidR="003B3827" w:rsidRPr="003027B5" w:rsidRDefault="00345E8F" w:rsidP="003B3827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1"/>
      <w:bookmarkStart w:id="1" w:name="OLE_LINK2"/>
      <w:bookmarkStart w:id="2" w:name="OLE_LINK6"/>
      <w:bookmarkStart w:id="3" w:name="OLE_LINK3"/>
      <w:bookmarkStart w:id="4" w:name="OLE_LINK4"/>
      <w:bookmarkStart w:id="5" w:name="OLE_LINK5"/>
      <w:r>
        <w:rPr>
          <w:rFonts w:ascii="標楷體" w:eastAsia="標楷體" w:hAnsi="標楷體" w:hint="eastAsia"/>
          <w:sz w:val="40"/>
        </w:rPr>
        <w:t>花蓮縣</w:t>
      </w:r>
      <w:r w:rsidR="003B3827" w:rsidRPr="003027B5">
        <w:rPr>
          <w:rFonts w:ascii="標楷體" w:eastAsia="標楷體" w:hAnsi="標楷體" w:hint="eastAsia"/>
          <w:sz w:val="40"/>
        </w:rPr>
        <w:t>兒童及少年性剝削通報被害人概況</w:t>
      </w:r>
      <w:r w:rsidR="003B3827" w:rsidRPr="003027B5">
        <w:rPr>
          <w:rFonts w:ascii="標楷體" w:eastAsia="標楷體" w:hAnsi="標楷體"/>
          <w:sz w:val="40"/>
        </w:rPr>
        <w:t>編製說明</w:t>
      </w:r>
    </w:p>
    <w:p w14:paraId="0616837E" w14:textId="77777777" w:rsidR="003B3827" w:rsidRPr="00345E8F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</w:p>
    <w:p w14:paraId="28BF3DE6" w14:textId="77777777" w:rsidR="003B3827" w:rsidRPr="003027B5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3027B5">
        <w:rPr>
          <w:rFonts w:ascii="標楷體" w:eastAsia="標楷體" w:hAnsi="標楷體" w:hint="eastAsia"/>
        </w:rPr>
        <w:t>一、統計範圍及對象：凡</w:t>
      </w:r>
      <w:r w:rsidR="00590548" w:rsidRPr="003027B5">
        <w:rPr>
          <w:rFonts w:ascii="標楷體" w:eastAsia="標楷體" w:hAnsi="標楷體" w:hint="eastAsia"/>
        </w:rPr>
        <w:t>本</w:t>
      </w:r>
      <w:r w:rsidRPr="003027B5">
        <w:rPr>
          <w:rFonts w:ascii="標楷體" w:eastAsia="標楷體" w:hAnsi="標楷體" w:hint="eastAsia"/>
        </w:rPr>
        <w:t>直轄市、縣（市）依據兒童及少年性剝削防制條例規定所</w:t>
      </w:r>
      <w:r w:rsidR="000431F5" w:rsidRPr="003027B5">
        <w:rPr>
          <w:rFonts w:ascii="標楷體" w:eastAsia="標楷體" w:hAnsi="標楷體" w:hint="eastAsia"/>
        </w:rPr>
        <w:t>執行案件</w:t>
      </w:r>
      <w:r w:rsidRPr="003027B5">
        <w:rPr>
          <w:rFonts w:ascii="標楷體" w:eastAsia="標楷體" w:hAnsi="標楷體" w:hint="eastAsia"/>
        </w:rPr>
        <w:t>，</w:t>
      </w:r>
      <w:proofErr w:type="gramStart"/>
      <w:r w:rsidRPr="003027B5">
        <w:rPr>
          <w:rFonts w:ascii="標楷體" w:eastAsia="標楷體" w:hAnsi="標楷體" w:hint="eastAsia"/>
        </w:rPr>
        <w:t>均為統計</w:t>
      </w:r>
      <w:proofErr w:type="gramEnd"/>
      <w:r w:rsidRPr="003027B5">
        <w:rPr>
          <w:rFonts w:ascii="標楷體" w:eastAsia="標楷體" w:hAnsi="標楷體" w:hint="eastAsia"/>
        </w:rPr>
        <w:t>對象。</w:t>
      </w:r>
    </w:p>
    <w:p w14:paraId="4BB65677" w14:textId="77777777" w:rsidR="003B3827" w:rsidRPr="003027B5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3027B5">
        <w:rPr>
          <w:rFonts w:ascii="標楷體" w:eastAsia="標楷體" w:hAnsi="標楷體" w:hint="eastAsia"/>
        </w:rPr>
        <w:t>二、統計標準時間：上半年以1至6月、下半年以7至12月之事實為</w:t>
      </w:r>
      <w:proofErr w:type="gramStart"/>
      <w:r w:rsidRPr="003027B5">
        <w:rPr>
          <w:rFonts w:ascii="標楷體" w:eastAsia="標楷體" w:hAnsi="標楷體" w:hint="eastAsia"/>
        </w:rPr>
        <w:t>準</w:t>
      </w:r>
      <w:proofErr w:type="gramEnd"/>
      <w:r w:rsidRPr="003027B5">
        <w:rPr>
          <w:rFonts w:ascii="標楷體" w:eastAsia="標楷體" w:hAnsi="標楷體" w:hint="eastAsia"/>
        </w:rPr>
        <w:t>。</w:t>
      </w:r>
    </w:p>
    <w:p w14:paraId="2D1FF460" w14:textId="77777777" w:rsidR="003B3827" w:rsidRPr="003027B5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3027B5">
        <w:rPr>
          <w:rFonts w:ascii="標楷體" w:eastAsia="標楷體" w:hAnsi="標楷體" w:hint="eastAsia"/>
        </w:rPr>
        <w:t>三、分類標準：</w:t>
      </w:r>
      <w:r w:rsidR="00C84E4B" w:rsidRPr="003027B5">
        <w:rPr>
          <w:rFonts w:ascii="標楷體" w:eastAsia="標楷體" w:hAnsi="標楷體" w:hint="eastAsia"/>
        </w:rPr>
        <w:t>依被害人之「性別」</w:t>
      </w:r>
      <w:r w:rsidR="006F688F" w:rsidRPr="003027B5">
        <w:rPr>
          <w:rFonts w:ascii="標楷體" w:eastAsia="標楷體" w:hAnsi="標楷體" w:hint="eastAsia"/>
        </w:rPr>
        <w:t>、</w:t>
      </w:r>
      <w:r w:rsidR="00C84E4B" w:rsidRPr="003027B5">
        <w:rPr>
          <w:rFonts w:ascii="標楷體" w:eastAsia="標楷體" w:hAnsi="標楷體" w:hint="eastAsia"/>
        </w:rPr>
        <w:t>「國籍別」及「</w:t>
      </w:r>
      <w:r w:rsidR="006F688F" w:rsidRPr="003027B5">
        <w:rPr>
          <w:rFonts w:ascii="標楷體" w:eastAsia="標楷體" w:hAnsi="標楷體" w:hint="eastAsia"/>
        </w:rPr>
        <w:t>就學狀況</w:t>
      </w:r>
      <w:r w:rsidR="00C84E4B" w:rsidRPr="003027B5">
        <w:rPr>
          <w:rFonts w:ascii="標楷體" w:eastAsia="標楷體" w:hAnsi="標楷體" w:hint="eastAsia"/>
        </w:rPr>
        <w:t>」分。</w:t>
      </w:r>
    </w:p>
    <w:p w14:paraId="3DEEE0A4" w14:textId="77777777" w:rsidR="003B3827" w:rsidRPr="003027B5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3027B5">
        <w:rPr>
          <w:rFonts w:ascii="標楷體" w:eastAsia="標楷體" w:hAnsi="標楷體" w:hint="eastAsia"/>
        </w:rPr>
        <w:t>四、統計項目定義：</w:t>
      </w:r>
    </w:p>
    <w:p w14:paraId="102CBE49" w14:textId="77777777" w:rsidR="003B3827" w:rsidRPr="00A923A6" w:rsidRDefault="003B3827" w:rsidP="000431F5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 w:hint="eastAsia"/>
        </w:rPr>
      </w:pPr>
      <w:r w:rsidRPr="003027B5">
        <w:rPr>
          <w:rFonts w:ascii="標楷體" w:eastAsia="標楷體" w:hAnsi="標楷體"/>
        </w:rPr>
        <w:t>(</w:t>
      </w:r>
      <w:proofErr w:type="gramStart"/>
      <w:r w:rsidRPr="003027B5">
        <w:rPr>
          <w:rFonts w:ascii="標楷體" w:eastAsia="標楷體" w:hAnsi="標楷體"/>
        </w:rPr>
        <w:t>一</w:t>
      </w:r>
      <w:proofErr w:type="gramEnd"/>
      <w:r w:rsidRPr="003027B5">
        <w:rPr>
          <w:rFonts w:ascii="標楷體" w:eastAsia="標楷體" w:hAnsi="標楷體"/>
        </w:rPr>
        <w:t>)</w:t>
      </w:r>
      <w:r w:rsidR="000431F5" w:rsidRPr="003027B5">
        <w:rPr>
          <w:rFonts w:ascii="標楷體" w:eastAsia="標楷體" w:hAnsi="標楷體" w:hint="eastAsia"/>
        </w:rPr>
        <w:t>受理通報(報告)人數：</w:t>
      </w:r>
      <w:r w:rsidR="005C2895" w:rsidRPr="003027B5">
        <w:rPr>
          <w:rFonts w:ascii="標楷體" w:eastAsia="標楷體" w:hAnsi="標楷體" w:hint="eastAsia"/>
        </w:rPr>
        <w:t>依「兒童及少年性剝削防制條例」第7條規定受理報告</w:t>
      </w:r>
      <w:r w:rsidR="005E41EA">
        <w:rPr>
          <w:rFonts w:ascii="標楷體" w:eastAsia="標楷體" w:hAnsi="標楷體" w:hint="eastAsia"/>
        </w:rPr>
        <w:t>之</w:t>
      </w:r>
      <w:r w:rsidR="005C2895" w:rsidRPr="003027B5">
        <w:rPr>
          <w:rFonts w:ascii="標楷體" w:eastAsia="標楷體" w:hAnsi="標楷體" w:hint="eastAsia"/>
        </w:rPr>
        <w:t>個案數</w:t>
      </w:r>
      <w:r w:rsidR="005E41EA" w:rsidRPr="00A923A6">
        <w:rPr>
          <w:rFonts w:ascii="標楷體" w:eastAsia="標楷體" w:hAnsi="標楷體" w:hint="eastAsia"/>
        </w:rPr>
        <w:t>(重複報告者只列計1次)</w:t>
      </w:r>
      <w:r w:rsidR="005C2895" w:rsidRPr="00A923A6">
        <w:rPr>
          <w:rFonts w:ascii="標楷體" w:eastAsia="標楷體" w:hAnsi="標楷體" w:hint="eastAsia"/>
        </w:rPr>
        <w:t>。</w:t>
      </w:r>
    </w:p>
    <w:p w14:paraId="1F8CADAB" w14:textId="77777777" w:rsidR="0045327A" w:rsidRDefault="0045327A" w:rsidP="000431F5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/>
        </w:rPr>
      </w:pPr>
      <w:r w:rsidRPr="00A923A6">
        <w:rPr>
          <w:rFonts w:ascii="標楷體" w:eastAsia="標楷體" w:hAnsi="標楷體"/>
        </w:rPr>
        <w:t>(</w:t>
      </w:r>
      <w:r w:rsidRPr="00A923A6">
        <w:rPr>
          <w:rFonts w:ascii="標楷體" w:eastAsia="標楷體" w:hAnsi="標楷體" w:hint="eastAsia"/>
        </w:rPr>
        <w:t>二</w:t>
      </w:r>
      <w:r w:rsidRPr="00A923A6">
        <w:rPr>
          <w:rFonts w:ascii="標楷體" w:eastAsia="標楷體" w:hAnsi="標楷體"/>
        </w:rPr>
        <w:t>)</w:t>
      </w:r>
      <w:r w:rsidRPr="00A923A6">
        <w:rPr>
          <w:rFonts w:ascii="標楷體" w:eastAsia="標楷體" w:hAnsi="標楷體" w:hint="eastAsia"/>
        </w:rPr>
        <w:t>國籍別：係指被害人之現國籍或歸化後國籍，而非原國籍。</w:t>
      </w:r>
    </w:p>
    <w:p w14:paraId="72EF46F8" w14:textId="77777777" w:rsidR="008A58BB" w:rsidRPr="008A58BB" w:rsidRDefault="008A58BB" w:rsidP="000431F5">
      <w:pPr>
        <w:snapToGrid w:val="0"/>
        <w:spacing w:line="360" w:lineRule="auto"/>
        <w:ind w:leftChars="99" w:left="706" w:hangingChars="195" w:hanging="468"/>
        <w:rPr>
          <w:rFonts w:ascii="標楷體" w:eastAsia="標楷體" w:hAnsi="標楷體" w:hint="eastAsia"/>
          <w:color w:val="FF0000"/>
          <w:u w:val="single"/>
        </w:rPr>
      </w:pPr>
      <w:r w:rsidRPr="008A58BB">
        <w:rPr>
          <w:rFonts w:ascii="標楷體" w:eastAsia="標楷體" w:hAnsi="標楷體"/>
          <w:color w:val="FF0000"/>
          <w:u w:val="single"/>
        </w:rPr>
        <w:t>(</w:t>
      </w:r>
      <w:r w:rsidRPr="008A58BB">
        <w:rPr>
          <w:rFonts w:ascii="標楷體" w:eastAsia="標楷體" w:hAnsi="標楷體" w:hint="eastAsia"/>
          <w:color w:val="FF0000"/>
          <w:u w:val="single"/>
        </w:rPr>
        <w:t>三</w:t>
      </w:r>
      <w:r w:rsidRPr="008A58BB">
        <w:rPr>
          <w:rFonts w:ascii="標楷體" w:eastAsia="標楷體" w:hAnsi="標楷體"/>
          <w:color w:val="FF0000"/>
          <w:u w:val="single"/>
        </w:rPr>
        <w:t>)</w:t>
      </w:r>
      <w:r w:rsidRPr="008A58BB">
        <w:rPr>
          <w:rFonts w:ascii="標楷體" w:eastAsia="標楷體" w:hAnsi="標楷體" w:cs="Tahoma" w:hint="eastAsia"/>
          <w:color w:val="FF0000"/>
          <w:szCs w:val="24"/>
          <w:u w:val="single"/>
        </w:rPr>
        <w:t>性別「其他」係指</w:t>
      </w:r>
      <w:r w:rsidRPr="008A58BB">
        <w:rPr>
          <w:rFonts w:ascii="標楷體" w:eastAsia="標楷體" w:hAnsi="標楷體" w:cs="Tahoma"/>
          <w:color w:val="FF0000"/>
          <w:szCs w:val="24"/>
          <w:u w:val="single"/>
        </w:rPr>
        <w:t>不同的性別認</w:t>
      </w:r>
      <w:r w:rsidRPr="008A58BB">
        <w:rPr>
          <w:rFonts w:ascii="標楷體" w:eastAsia="標楷體" w:hAnsi="標楷體" w:cs="Tahoma" w:hint="eastAsia"/>
          <w:color w:val="FF0000"/>
          <w:szCs w:val="24"/>
          <w:u w:val="single"/>
        </w:rPr>
        <w:t>同；「不詳」係指受理通報人員因故難以勾選被害人之性別，如：聯繫不上當事人或重要關係人以確認性別等。</w:t>
      </w:r>
    </w:p>
    <w:p w14:paraId="60828DBB" w14:textId="77777777" w:rsidR="003B3827" w:rsidRPr="00A923A6" w:rsidRDefault="003B3827" w:rsidP="003B3827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A923A6">
        <w:rPr>
          <w:rFonts w:ascii="標楷體" w:eastAsia="標楷體" w:hAnsi="標楷體" w:hint="eastAsia"/>
        </w:rPr>
        <w:t>五、資料蒐集方法及編製程序：依據本府登記之兒童少年性剝削案件資料彙編。</w:t>
      </w:r>
    </w:p>
    <w:p w14:paraId="0B841FAB" w14:textId="77777777" w:rsidR="00E24FBA" w:rsidRPr="003027B5" w:rsidRDefault="003B3827" w:rsidP="00A54384">
      <w:pPr>
        <w:ind w:left="480" w:hangingChars="200" w:hanging="480"/>
      </w:pPr>
      <w:r w:rsidRPr="00A923A6">
        <w:rPr>
          <w:rFonts w:ascii="標楷體" w:eastAsia="標楷體" w:hAnsi="標楷體" w:hint="eastAsia"/>
        </w:rPr>
        <w:t>六、編送對象：</w:t>
      </w:r>
      <w:proofErr w:type="gramStart"/>
      <w:r w:rsidRPr="00A923A6">
        <w:rPr>
          <w:rFonts w:ascii="標楷體" w:eastAsia="標楷體" w:hAnsi="標楷體" w:hint="eastAsia"/>
        </w:rPr>
        <w:t>本表編製</w:t>
      </w:r>
      <w:proofErr w:type="gramEnd"/>
      <w:r w:rsidRPr="00A923A6">
        <w:rPr>
          <w:rFonts w:ascii="標楷體" w:eastAsia="標楷體" w:hAnsi="標楷體" w:hint="eastAsia"/>
        </w:rPr>
        <w:t>2份，1份送主計處，1份</w:t>
      </w:r>
      <w:proofErr w:type="gramStart"/>
      <w:r w:rsidRPr="00A923A6">
        <w:rPr>
          <w:rFonts w:ascii="標楷體" w:eastAsia="標楷體" w:hAnsi="標楷體" w:hint="eastAsia"/>
        </w:rPr>
        <w:t>自存外</w:t>
      </w:r>
      <w:proofErr w:type="gramEnd"/>
      <w:r w:rsidRPr="00A923A6">
        <w:rPr>
          <w:rFonts w:ascii="標楷體" w:eastAsia="標楷體" w:hAnsi="標楷體" w:hint="eastAsia"/>
        </w:rPr>
        <w:t>，應由</w:t>
      </w:r>
      <w:proofErr w:type="gramStart"/>
      <w:r w:rsidRPr="00A923A6">
        <w:rPr>
          <w:rFonts w:ascii="標楷體" w:eastAsia="標楷體" w:hAnsi="標楷體" w:hint="eastAsia"/>
        </w:rPr>
        <w:t>網際網路線上傳送</w:t>
      </w:r>
      <w:proofErr w:type="gramEnd"/>
      <w:r w:rsidRPr="00A923A6">
        <w:rPr>
          <w:rFonts w:ascii="標楷體" w:eastAsia="標楷體" w:hAnsi="標楷體" w:hint="eastAsia"/>
        </w:rPr>
        <w:t>至衛生福利</w:t>
      </w:r>
      <w:r w:rsidRPr="003027B5">
        <w:rPr>
          <w:rFonts w:ascii="標楷體" w:eastAsia="標楷體" w:hAnsi="標楷體" w:hint="eastAsia"/>
        </w:rPr>
        <w:t>部統計處資料庫。</w:t>
      </w:r>
      <w:bookmarkEnd w:id="0"/>
      <w:bookmarkEnd w:id="1"/>
      <w:bookmarkEnd w:id="2"/>
      <w:bookmarkEnd w:id="3"/>
      <w:bookmarkEnd w:id="4"/>
      <w:bookmarkEnd w:id="5"/>
    </w:p>
    <w:sectPr w:rsidR="00E24FBA" w:rsidRPr="003027B5" w:rsidSect="000431F5">
      <w:pgSz w:w="16840" w:h="11907" w:orient="landscape" w:code="9"/>
      <w:pgMar w:top="992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FE5E" w14:textId="77777777" w:rsidR="00BA610D" w:rsidRDefault="00BA610D">
      <w:r>
        <w:separator/>
      </w:r>
    </w:p>
  </w:endnote>
  <w:endnote w:type="continuationSeparator" w:id="0">
    <w:p w14:paraId="539DF431" w14:textId="77777777" w:rsidR="00BA610D" w:rsidRDefault="00B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7B6A" w14:textId="77777777" w:rsidR="00BA610D" w:rsidRDefault="00BA610D">
      <w:r>
        <w:separator/>
      </w:r>
    </w:p>
  </w:footnote>
  <w:footnote w:type="continuationSeparator" w:id="0">
    <w:p w14:paraId="57874A41" w14:textId="77777777" w:rsidR="00BA610D" w:rsidRDefault="00BA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B2"/>
    <w:rsid w:val="000116C8"/>
    <w:rsid w:val="000165A4"/>
    <w:rsid w:val="00023F4C"/>
    <w:rsid w:val="000250FF"/>
    <w:rsid w:val="00026F5E"/>
    <w:rsid w:val="0004171C"/>
    <w:rsid w:val="00042041"/>
    <w:rsid w:val="000431F5"/>
    <w:rsid w:val="000444E6"/>
    <w:rsid w:val="00047914"/>
    <w:rsid w:val="00054F39"/>
    <w:rsid w:val="00055E37"/>
    <w:rsid w:val="00056ABD"/>
    <w:rsid w:val="00056F0F"/>
    <w:rsid w:val="00066F02"/>
    <w:rsid w:val="00086C98"/>
    <w:rsid w:val="0009048F"/>
    <w:rsid w:val="00095F31"/>
    <w:rsid w:val="00096A2A"/>
    <w:rsid w:val="000A0F7C"/>
    <w:rsid w:val="000A2E22"/>
    <w:rsid w:val="000A5907"/>
    <w:rsid w:val="000B1568"/>
    <w:rsid w:val="000B2CF4"/>
    <w:rsid w:val="000B49B9"/>
    <w:rsid w:val="000B6091"/>
    <w:rsid w:val="000C3043"/>
    <w:rsid w:val="000C7D65"/>
    <w:rsid w:val="000D3035"/>
    <w:rsid w:val="000D3650"/>
    <w:rsid w:val="000D4E49"/>
    <w:rsid w:val="000E0963"/>
    <w:rsid w:val="000E0EEC"/>
    <w:rsid w:val="000E172B"/>
    <w:rsid w:val="000E2EF1"/>
    <w:rsid w:val="000E3ECF"/>
    <w:rsid w:val="000E6CAA"/>
    <w:rsid w:val="000F0C89"/>
    <w:rsid w:val="000F0D40"/>
    <w:rsid w:val="000F50CD"/>
    <w:rsid w:val="000F5F01"/>
    <w:rsid w:val="000F6951"/>
    <w:rsid w:val="00101486"/>
    <w:rsid w:val="00102E0C"/>
    <w:rsid w:val="00106715"/>
    <w:rsid w:val="001108FC"/>
    <w:rsid w:val="00117E71"/>
    <w:rsid w:val="00130FD8"/>
    <w:rsid w:val="00131D5C"/>
    <w:rsid w:val="00137632"/>
    <w:rsid w:val="00141AD8"/>
    <w:rsid w:val="00143500"/>
    <w:rsid w:val="0014648C"/>
    <w:rsid w:val="001500F6"/>
    <w:rsid w:val="001528CB"/>
    <w:rsid w:val="00157503"/>
    <w:rsid w:val="001614C8"/>
    <w:rsid w:val="00161E96"/>
    <w:rsid w:val="00163F6B"/>
    <w:rsid w:val="00165179"/>
    <w:rsid w:val="00167CC0"/>
    <w:rsid w:val="001701B0"/>
    <w:rsid w:val="001713D7"/>
    <w:rsid w:val="00181251"/>
    <w:rsid w:val="00183AB8"/>
    <w:rsid w:val="001841AE"/>
    <w:rsid w:val="001869BC"/>
    <w:rsid w:val="00187FB1"/>
    <w:rsid w:val="001919BA"/>
    <w:rsid w:val="00196852"/>
    <w:rsid w:val="001A223E"/>
    <w:rsid w:val="001B157A"/>
    <w:rsid w:val="001B62DD"/>
    <w:rsid w:val="001C252B"/>
    <w:rsid w:val="001C4C62"/>
    <w:rsid w:val="001D0C56"/>
    <w:rsid w:val="001E18D4"/>
    <w:rsid w:val="001E312E"/>
    <w:rsid w:val="001F48D5"/>
    <w:rsid w:val="001F5A5A"/>
    <w:rsid w:val="0020085A"/>
    <w:rsid w:val="0020691B"/>
    <w:rsid w:val="002126F0"/>
    <w:rsid w:val="00214978"/>
    <w:rsid w:val="0022120D"/>
    <w:rsid w:val="00223CAD"/>
    <w:rsid w:val="002258EC"/>
    <w:rsid w:val="00237A94"/>
    <w:rsid w:val="002421A3"/>
    <w:rsid w:val="00242F70"/>
    <w:rsid w:val="00246804"/>
    <w:rsid w:val="00253390"/>
    <w:rsid w:val="00257356"/>
    <w:rsid w:val="002608EA"/>
    <w:rsid w:val="00260B5C"/>
    <w:rsid w:val="00261901"/>
    <w:rsid w:val="00262D35"/>
    <w:rsid w:val="00265256"/>
    <w:rsid w:val="00277AD9"/>
    <w:rsid w:val="00280691"/>
    <w:rsid w:val="00283CA8"/>
    <w:rsid w:val="002871D9"/>
    <w:rsid w:val="0029371B"/>
    <w:rsid w:val="002A1F52"/>
    <w:rsid w:val="002A22D7"/>
    <w:rsid w:val="002B6CF7"/>
    <w:rsid w:val="002C3CD8"/>
    <w:rsid w:val="002C4878"/>
    <w:rsid w:val="002C5069"/>
    <w:rsid w:val="002C5803"/>
    <w:rsid w:val="002C6FF7"/>
    <w:rsid w:val="002C7B1F"/>
    <w:rsid w:val="002D6ECB"/>
    <w:rsid w:val="002D7908"/>
    <w:rsid w:val="002E1AEF"/>
    <w:rsid w:val="002E5A2F"/>
    <w:rsid w:val="002F1D17"/>
    <w:rsid w:val="002F2354"/>
    <w:rsid w:val="002F25DF"/>
    <w:rsid w:val="002F3AEC"/>
    <w:rsid w:val="002F422D"/>
    <w:rsid w:val="002F57F6"/>
    <w:rsid w:val="002F6069"/>
    <w:rsid w:val="003027B5"/>
    <w:rsid w:val="00303CDC"/>
    <w:rsid w:val="00306C4B"/>
    <w:rsid w:val="003101B1"/>
    <w:rsid w:val="00310637"/>
    <w:rsid w:val="00315226"/>
    <w:rsid w:val="0031556D"/>
    <w:rsid w:val="0034508E"/>
    <w:rsid w:val="00345E8F"/>
    <w:rsid w:val="00345F7F"/>
    <w:rsid w:val="003526B3"/>
    <w:rsid w:val="00353D77"/>
    <w:rsid w:val="00357C21"/>
    <w:rsid w:val="00360120"/>
    <w:rsid w:val="00361B11"/>
    <w:rsid w:val="003624F3"/>
    <w:rsid w:val="00363AA6"/>
    <w:rsid w:val="0036668A"/>
    <w:rsid w:val="003747CC"/>
    <w:rsid w:val="00375668"/>
    <w:rsid w:val="003805BE"/>
    <w:rsid w:val="00394934"/>
    <w:rsid w:val="003A0467"/>
    <w:rsid w:val="003A153C"/>
    <w:rsid w:val="003A67B0"/>
    <w:rsid w:val="003B3827"/>
    <w:rsid w:val="003B5879"/>
    <w:rsid w:val="003B66D2"/>
    <w:rsid w:val="003C23EC"/>
    <w:rsid w:val="003C4364"/>
    <w:rsid w:val="003C799E"/>
    <w:rsid w:val="003E2192"/>
    <w:rsid w:val="003E4340"/>
    <w:rsid w:val="003E773B"/>
    <w:rsid w:val="003F3ED1"/>
    <w:rsid w:val="003F439F"/>
    <w:rsid w:val="00400AF0"/>
    <w:rsid w:val="00402AA7"/>
    <w:rsid w:val="00403E0F"/>
    <w:rsid w:val="00410028"/>
    <w:rsid w:val="0042197B"/>
    <w:rsid w:val="00423F65"/>
    <w:rsid w:val="00430BEE"/>
    <w:rsid w:val="00441097"/>
    <w:rsid w:val="004423BA"/>
    <w:rsid w:val="00443ABE"/>
    <w:rsid w:val="00444413"/>
    <w:rsid w:val="00444B17"/>
    <w:rsid w:val="00445AA3"/>
    <w:rsid w:val="0044778C"/>
    <w:rsid w:val="00450820"/>
    <w:rsid w:val="004517BD"/>
    <w:rsid w:val="0045327A"/>
    <w:rsid w:val="00453B0D"/>
    <w:rsid w:val="004540EC"/>
    <w:rsid w:val="00454BEA"/>
    <w:rsid w:val="00455BEA"/>
    <w:rsid w:val="00460B27"/>
    <w:rsid w:val="00464CDE"/>
    <w:rsid w:val="004653C3"/>
    <w:rsid w:val="004664DF"/>
    <w:rsid w:val="00473A8E"/>
    <w:rsid w:val="00475452"/>
    <w:rsid w:val="00477B3E"/>
    <w:rsid w:val="00486C2E"/>
    <w:rsid w:val="004967C2"/>
    <w:rsid w:val="0049741A"/>
    <w:rsid w:val="004A0255"/>
    <w:rsid w:val="004A036A"/>
    <w:rsid w:val="004A43B3"/>
    <w:rsid w:val="004A6D61"/>
    <w:rsid w:val="004B3808"/>
    <w:rsid w:val="004B5336"/>
    <w:rsid w:val="004B6369"/>
    <w:rsid w:val="004B6715"/>
    <w:rsid w:val="004C0048"/>
    <w:rsid w:val="004C23AE"/>
    <w:rsid w:val="004C5080"/>
    <w:rsid w:val="004C5D49"/>
    <w:rsid w:val="004E2F90"/>
    <w:rsid w:val="004F2449"/>
    <w:rsid w:val="004F6866"/>
    <w:rsid w:val="005038F5"/>
    <w:rsid w:val="00506674"/>
    <w:rsid w:val="00512D2A"/>
    <w:rsid w:val="005210E9"/>
    <w:rsid w:val="0052514C"/>
    <w:rsid w:val="00527E0D"/>
    <w:rsid w:val="00527E4A"/>
    <w:rsid w:val="00532B07"/>
    <w:rsid w:val="0054295D"/>
    <w:rsid w:val="0054323D"/>
    <w:rsid w:val="00550C43"/>
    <w:rsid w:val="005605CA"/>
    <w:rsid w:val="005717E4"/>
    <w:rsid w:val="00574E75"/>
    <w:rsid w:val="00583B0C"/>
    <w:rsid w:val="00590548"/>
    <w:rsid w:val="005906F3"/>
    <w:rsid w:val="00592A2D"/>
    <w:rsid w:val="00592AA1"/>
    <w:rsid w:val="005A7920"/>
    <w:rsid w:val="005B3311"/>
    <w:rsid w:val="005B3981"/>
    <w:rsid w:val="005C2895"/>
    <w:rsid w:val="005D4842"/>
    <w:rsid w:val="005E02F0"/>
    <w:rsid w:val="005E0FC1"/>
    <w:rsid w:val="005E159D"/>
    <w:rsid w:val="005E41EA"/>
    <w:rsid w:val="005E57CC"/>
    <w:rsid w:val="005F032C"/>
    <w:rsid w:val="005F03B7"/>
    <w:rsid w:val="005F589A"/>
    <w:rsid w:val="005F5BFA"/>
    <w:rsid w:val="00610C3D"/>
    <w:rsid w:val="00615331"/>
    <w:rsid w:val="00615ECB"/>
    <w:rsid w:val="00624E5E"/>
    <w:rsid w:val="006368FC"/>
    <w:rsid w:val="00637A85"/>
    <w:rsid w:val="006404DA"/>
    <w:rsid w:val="00643C2A"/>
    <w:rsid w:val="00646B32"/>
    <w:rsid w:val="00654A7A"/>
    <w:rsid w:val="006556F3"/>
    <w:rsid w:val="00664463"/>
    <w:rsid w:val="00670DA6"/>
    <w:rsid w:val="006746A3"/>
    <w:rsid w:val="006846CA"/>
    <w:rsid w:val="00685669"/>
    <w:rsid w:val="006924BA"/>
    <w:rsid w:val="006A0515"/>
    <w:rsid w:val="006A3F65"/>
    <w:rsid w:val="006A5B70"/>
    <w:rsid w:val="006B18CC"/>
    <w:rsid w:val="006C227C"/>
    <w:rsid w:val="006C5320"/>
    <w:rsid w:val="006C78DF"/>
    <w:rsid w:val="006D46C3"/>
    <w:rsid w:val="006D5452"/>
    <w:rsid w:val="006F3A64"/>
    <w:rsid w:val="006F688F"/>
    <w:rsid w:val="006F6A78"/>
    <w:rsid w:val="00704E52"/>
    <w:rsid w:val="007103A8"/>
    <w:rsid w:val="0071355C"/>
    <w:rsid w:val="0071425F"/>
    <w:rsid w:val="00723B23"/>
    <w:rsid w:val="00724833"/>
    <w:rsid w:val="007342AC"/>
    <w:rsid w:val="0075431D"/>
    <w:rsid w:val="0075444F"/>
    <w:rsid w:val="0076516A"/>
    <w:rsid w:val="00767422"/>
    <w:rsid w:val="0076778E"/>
    <w:rsid w:val="007708AB"/>
    <w:rsid w:val="007713A3"/>
    <w:rsid w:val="00773CB8"/>
    <w:rsid w:val="007830CE"/>
    <w:rsid w:val="007943E4"/>
    <w:rsid w:val="007961B4"/>
    <w:rsid w:val="007A2DF2"/>
    <w:rsid w:val="007A303C"/>
    <w:rsid w:val="007B15F9"/>
    <w:rsid w:val="007B3A59"/>
    <w:rsid w:val="007B4330"/>
    <w:rsid w:val="007D0FE4"/>
    <w:rsid w:val="007D1D71"/>
    <w:rsid w:val="007D50CA"/>
    <w:rsid w:val="007E31E1"/>
    <w:rsid w:val="007F21FB"/>
    <w:rsid w:val="007F2576"/>
    <w:rsid w:val="0080593F"/>
    <w:rsid w:val="008136EC"/>
    <w:rsid w:val="00817C22"/>
    <w:rsid w:val="008226C0"/>
    <w:rsid w:val="00823FCD"/>
    <w:rsid w:val="00837E34"/>
    <w:rsid w:val="008401B7"/>
    <w:rsid w:val="00841BB6"/>
    <w:rsid w:val="00850661"/>
    <w:rsid w:val="008515FE"/>
    <w:rsid w:val="00852FA7"/>
    <w:rsid w:val="00854AE5"/>
    <w:rsid w:val="00856B27"/>
    <w:rsid w:val="00863D6B"/>
    <w:rsid w:val="008724BB"/>
    <w:rsid w:val="00883344"/>
    <w:rsid w:val="0088340E"/>
    <w:rsid w:val="0089013F"/>
    <w:rsid w:val="008947E0"/>
    <w:rsid w:val="00895F7F"/>
    <w:rsid w:val="008A58BB"/>
    <w:rsid w:val="008A7870"/>
    <w:rsid w:val="008B6F77"/>
    <w:rsid w:val="008C59FC"/>
    <w:rsid w:val="008C5EEC"/>
    <w:rsid w:val="008D276B"/>
    <w:rsid w:val="008E36D9"/>
    <w:rsid w:val="009003E1"/>
    <w:rsid w:val="009014FE"/>
    <w:rsid w:val="0090628A"/>
    <w:rsid w:val="00911BDE"/>
    <w:rsid w:val="00916DDE"/>
    <w:rsid w:val="00917132"/>
    <w:rsid w:val="00923500"/>
    <w:rsid w:val="0092446D"/>
    <w:rsid w:val="009301D8"/>
    <w:rsid w:val="00931B18"/>
    <w:rsid w:val="00931D7D"/>
    <w:rsid w:val="009323EB"/>
    <w:rsid w:val="009365BA"/>
    <w:rsid w:val="009466CE"/>
    <w:rsid w:val="0094709C"/>
    <w:rsid w:val="00947565"/>
    <w:rsid w:val="009554EA"/>
    <w:rsid w:val="00956013"/>
    <w:rsid w:val="00960352"/>
    <w:rsid w:val="00962C26"/>
    <w:rsid w:val="009652FA"/>
    <w:rsid w:val="00977045"/>
    <w:rsid w:val="00983C64"/>
    <w:rsid w:val="00984209"/>
    <w:rsid w:val="009842BF"/>
    <w:rsid w:val="009857E1"/>
    <w:rsid w:val="0099278F"/>
    <w:rsid w:val="00993663"/>
    <w:rsid w:val="009972F7"/>
    <w:rsid w:val="009B1E90"/>
    <w:rsid w:val="009B1FAC"/>
    <w:rsid w:val="009B283B"/>
    <w:rsid w:val="009B7688"/>
    <w:rsid w:val="009C0B6A"/>
    <w:rsid w:val="009C7A85"/>
    <w:rsid w:val="009D25CC"/>
    <w:rsid w:val="009D65E1"/>
    <w:rsid w:val="009E2CB2"/>
    <w:rsid w:val="009E4FD4"/>
    <w:rsid w:val="009E6FB9"/>
    <w:rsid w:val="009F3278"/>
    <w:rsid w:val="00A04808"/>
    <w:rsid w:val="00A06F1D"/>
    <w:rsid w:val="00A12421"/>
    <w:rsid w:val="00A16261"/>
    <w:rsid w:val="00A21C2F"/>
    <w:rsid w:val="00A2580F"/>
    <w:rsid w:val="00A3115D"/>
    <w:rsid w:val="00A35603"/>
    <w:rsid w:val="00A37CC9"/>
    <w:rsid w:val="00A468BF"/>
    <w:rsid w:val="00A474FF"/>
    <w:rsid w:val="00A47957"/>
    <w:rsid w:val="00A52CA8"/>
    <w:rsid w:val="00A54384"/>
    <w:rsid w:val="00A56C29"/>
    <w:rsid w:val="00A572E7"/>
    <w:rsid w:val="00A6158C"/>
    <w:rsid w:val="00A6162E"/>
    <w:rsid w:val="00A63F36"/>
    <w:rsid w:val="00A64A01"/>
    <w:rsid w:val="00A70628"/>
    <w:rsid w:val="00A72432"/>
    <w:rsid w:val="00A74318"/>
    <w:rsid w:val="00A74D1B"/>
    <w:rsid w:val="00A75611"/>
    <w:rsid w:val="00A76395"/>
    <w:rsid w:val="00A77DD4"/>
    <w:rsid w:val="00A84070"/>
    <w:rsid w:val="00A84423"/>
    <w:rsid w:val="00A8467D"/>
    <w:rsid w:val="00A8580A"/>
    <w:rsid w:val="00A923A6"/>
    <w:rsid w:val="00AA368A"/>
    <w:rsid w:val="00AA3B28"/>
    <w:rsid w:val="00AB11C0"/>
    <w:rsid w:val="00AC4FC3"/>
    <w:rsid w:val="00AC7521"/>
    <w:rsid w:val="00AD154B"/>
    <w:rsid w:val="00AD3745"/>
    <w:rsid w:val="00AD71B9"/>
    <w:rsid w:val="00AF3E9D"/>
    <w:rsid w:val="00B00AA1"/>
    <w:rsid w:val="00B02358"/>
    <w:rsid w:val="00B0263E"/>
    <w:rsid w:val="00B040ED"/>
    <w:rsid w:val="00B044B7"/>
    <w:rsid w:val="00B079E5"/>
    <w:rsid w:val="00B13AC0"/>
    <w:rsid w:val="00B208FD"/>
    <w:rsid w:val="00B2509D"/>
    <w:rsid w:val="00B352B8"/>
    <w:rsid w:val="00B35666"/>
    <w:rsid w:val="00B363D5"/>
    <w:rsid w:val="00B40430"/>
    <w:rsid w:val="00B44A4C"/>
    <w:rsid w:val="00B50D96"/>
    <w:rsid w:val="00B548CD"/>
    <w:rsid w:val="00B61487"/>
    <w:rsid w:val="00B67866"/>
    <w:rsid w:val="00B73A3C"/>
    <w:rsid w:val="00B743E9"/>
    <w:rsid w:val="00B80B46"/>
    <w:rsid w:val="00B85FAF"/>
    <w:rsid w:val="00B913D7"/>
    <w:rsid w:val="00BA2079"/>
    <w:rsid w:val="00BA2F7A"/>
    <w:rsid w:val="00BA5657"/>
    <w:rsid w:val="00BA610D"/>
    <w:rsid w:val="00BB166C"/>
    <w:rsid w:val="00BB691E"/>
    <w:rsid w:val="00BC05B3"/>
    <w:rsid w:val="00BC0BB5"/>
    <w:rsid w:val="00BC151A"/>
    <w:rsid w:val="00BD4763"/>
    <w:rsid w:val="00BD5186"/>
    <w:rsid w:val="00BD7DC9"/>
    <w:rsid w:val="00BE4A86"/>
    <w:rsid w:val="00BF2CB0"/>
    <w:rsid w:val="00BF57D3"/>
    <w:rsid w:val="00BF6986"/>
    <w:rsid w:val="00C00E18"/>
    <w:rsid w:val="00C071AC"/>
    <w:rsid w:val="00C07B21"/>
    <w:rsid w:val="00C1624A"/>
    <w:rsid w:val="00C211E5"/>
    <w:rsid w:val="00C242C7"/>
    <w:rsid w:val="00C26362"/>
    <w:rsid w:val="00C267C2"/>
    <w:rsid w:val="00C30FFE"/>
    <w:rsid w:val="00C33322"/>
    <w:rsid w:val="00C44C9B"/>
    <w:rsid w:val="00C52795"/>
    <w:rsid w:val="00C55F6E"/>
    <w:rsid w:val="00C56651"/>
    <w:rsid w:val="00C60838"/>
    <w:rsid w:val="00C66103"/>
    <w:rsid w:val="00C67935"/>
    <w:rsid w:val="00C707F6"/>
    <w:rsid w:val="00C7307F"/>
    <w:rsid w:val="00C822D5"/>
    <w:rsid w:val="00C84E4B"/>
    <w:rsid w:val="00C85D9F"/>
    <w:rsid w:val="00C85E1C"/>
    <w:rsid w:val="00C96A6F"/>
    <w:rsid w:val="00CA2813"/>
    <w:rsid w:val="00CA2917"/>
    <w:rsid w:val="00CA371B"/>
    <w:rsid w:val="00CA6279"/>
    <w:rsid w:val="00CB2B80"/>
    <w:rsid w:val="00CB2DF8"/>
    <w:rsid w:val="00CB764C"/>
    <w:rsid w:val="00CC0FEE"/>
    <w:rsid w:val="00CE1AA5"/>
    <w:rsid w:val="00CE2202"/>
    <w:rsid w:val="00CE2947"/>
    <w:rsid w:val="00CE2FE8"/>
    <w:rsid w:val="00CE3548"/>
    <w:rsid w:val="00CF1AC5"/>
    <w:rsid w:val="00CF4204"/>
    <w:rsid w:val="00D04AD4"/>
    <w:rsid w:val="00D10258"/>
    <w:rsid w:val="00D10F4A"/>
    <w:rsid w:val="00D1147C"/>
    <w:rsid w:val="00D12103"/>
    <w:rsid w:val="00D1579D"/>
    <w:rsid w:val="00D1661C"/>
    <w:rsid w:val="00D24C46"/>
    <w:rsid w:val="00D30496"/>
    <w:rsid w:val="00D33F39"/>
    <w:rsid w:val="00D343C6"/>
    <w:rsid w:val="00D4302A"/>
    <w:rsid w:val="00D44B43"/>
    <w:rsid w:val="00D5018A"/>
    <w:rsid w:val="00D53FE6"/>
    <w:rsid w:val="00D55DEF"/>
    <w:rsid w:val="00D6051B"/>
    <w:rsid w:val="00D61EF6"/>
    <w:rsid w:val="00D66B74"/>
    <w:rsid w:val="00D66DB1"/>
    <w:rsid w:val="00D70561"/>
    <w:rsid w:val="00D73748"/>
    <w:rsid w:val="00D75245"/>
    <w:rsid w:val="00D77309"/>
    <w:rsid w:val="00D80FA6"/>
    <w:rsid w:val="00D8598C"/>
    <w:rsid w:val="00D86482"/>
    <w:rsid w:val="00D91BEE"/>
    <w:rsid w:val="00DA0DC8"/>
    <w:rsid w:val="00DA2335"/>
    <w:rsid w:val="00DA6D81"/>
    <w:rsid w:val="00DB19B9"/>
    <w:rsid w:val="00DB57C0"/>
    <w:rsid w:val="00DB5ECC"/>
    <w:rsid w:val="00DC166B"/>
    <w:rsid w:val="00DC2C20"/>
    <w:rsid w:val="00DC5E41"/>
    <w:rsid w:val="00DD11B1"/>
    <w:rsid w:val="00DE6634"/>
    <w:rsid w:val="00DF1A4C"/>
    <w:rsid w:val="00E02C5B"/>
    <w:rsid w:val="00E05C3F"/>
    <w:rsid w:val="00E12A62"/>
    <w:rsid w:val="00E13E1A"/>
    <w:rsid w:val="00E162D2"/>
    <w:rsid w:val="00E166B2"/>
    <w:rsid w:val="00E24576"/>
    <w:rsid w:val="00E24FBA"/>
    <w:rsid w:val="00E2734B"/>
    <w:rsid w:val="00E31955"/>
    <w:rsid w:val="00E31E76"/>
    <w:rsid w:val="00E31F1A"/>
    <w:rsid w:val="00E323F8"/>
    <w:rsid w:val="00E34A4A"/>
    <w:rsid w:val="00E372F4"/>
    <w:rsid w:val="00E47968"/>
    <w:rsid w:val="00E55517"/>
    <w:rsid w:val="00E649B5"/>
    <w:rsid w:val="00E67D8B"/>
    <w:rsid w:val="00E7519C"/>
    <w:rsid w:val="00E777D7"/>
    <w:rsid w:val="00E81A49"/>
    <w:rsid w:val="00E82223"/>
    <w:rsid w:val="00E82548"/>
    <w:rsid w:val="00E83350"/>
    <w:rsid w:val="00E851A2"/>
    <w:rsid w:val="00E9791C"/>
    <w:rsid w:val="00EA2C99"/>
    <w:rsid w:val="00EB603C"/>
    <w:rsid w:val="00EB77C1"/>
    <w:rsid w:val="00EC1DE6"/>
    <w:rsid w:val="00ED78BC"/>
    <w:rsid w:val="00EE1FB3"/>
    <w:rsid w:val="00EE6887"/>
    <w:rsid w:val="00EF058E"/>
    <w:rsid w:val="00EF384A"/>
    <w:rsid w:val="00EF3D5D"/>
    <w:rsid w:val="00F01EB2"/>
    <w:rsid w:val="00F05273"/>
    <w:rsid w:val="00F16DBB"/>
    <w:rsid w:val="00F224EF"/>
    <w:rsid w:val="00F22A48"/>
    <w:rsid w:val="00F2678E"/>
    <w:rsid w:val="00F26A19"/>
    <w:rsid w:val="00F26E29"/>
    <w:rsid w:val="00F33498"/>
    <w:rsid w:val="00F3774C"/>
    <w:rsid w:val="00F424D3"/>
    <w:rsid w:val="00F465A4"/>
    <w:rsid w:val="00F46B39"/>
    <w:rsid w:val="00F472FD"/>
    <w:rsid w:val="00F5757B"/>
    <w:rsid w:val="00F5781D"/>
    <w:rsid w:val="00F63C1F"/>
    <w:rsid w:val="00F65675"/>
    <w:rsid w:val="00F75CBE"/>
    <w:rsid w:val="00F817EC"/>
    <w:rsid w:val="00F81B7C"/>
    <w:rsid w:val="00F869B0"/>
    <w:rsid w:val="00F86BDE"/>
    <w:rsid w:val="00F90578"/>
    <w:rsid w:val="00FC569A"/>
    <w:rsid w:val="00FC6295"/>
    <w:rsid w:val="00FD0208"/>
    <w:rsid w:val="00FD287A"/>
    <w:rsid w:val="00FD2915"/>
    <w:rsid w:val="00FD6E47"/>
    <w:rsid w:val="00FE0C8B"/>
    <w:rsid w:val="00FE184D"/>
    <w:rsid w:val="00FE5A54"/>
    <w:rsid w:val="00FF011F"/>
    <w:rsid w:val="00FF2CF0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CCF75"/>
  <w15:chartTrackingRefBased/>
  <w15:docId w15:val="{0065FC9C-1BC8-4D14-B1B0-B2B4E2C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0D4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F0D40"/>
    <w:rPr>
      <w:rFonts w:ascii="細明體" w:eastAsia="細明體" w:hAnsi="Courier New"/>
    </w:rPr>
  </w:style>
  <w:style w:type="character" w:customStyle="1" w:styleId="a4">
    <w:name w:val="純文字 字元"/>
    <w:link w:val="a3"/>
    <w:rsid w:val="000F0D4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5">
    <w:name w:val="head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1556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Strong"/>
    <w:qFormat/>
    <w:rsid w:val="00C67935"/>
    <w:rPr>
      <w:b/>
      <w:bCs/>
    </w:rPr>
  </w:style>
  <w:style w:type="paragraph" w:styleId="a8">
    <w:name w:val="Body Text Indent"/>
    <w:basedOn w:val="a"/>
    <w:rsid w:val="00C67935"/>
    <w:pPr>
      <w:spacing w:after="120"/>
      <w:ind w:leftChars="200" w:left="480"/>
    </w:pPr>
  </w:style>
  <w:style w:type="paragraph" w:styleId="a9">
    <w:name w:val="Balloon Text"/>
    <w:basedOn w:val="a"/>
    <w:link w:val="aa"/>
    <w:rsid w:val="00BF698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BF698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DOH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直轄市、縣（市）推展家庭暴力防治業務編製說明</dc:title>
  <dc:subject/>
  <dc:creator>styhh</dc:creator>
  <cp:keywords/>
  <cp:lastModifiedBy>冠宏 鄭</cp:lastModifiedBy>
  <cp:revision>2</cp:revision>
  <cp:lastPrinted>2019-11-08T07:38:00Z</cp:lastPrinted>
  <dcterms:created xsi:type="dcterms:W3CDTF">2021-01-26T05:41:00Z</dcterms:created>
  <dcterms:modified xsi:type="dcterms:W3CDTF">2021-01-26T05:41:00Z</dcterms:modified>
</cp:coreProperties>
</file>