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BA4A" w14:textId="77777777" w:rsidR="00AC3B34" w:rsidRPr="00AC3B34" w:rsidRDefault="00AC3B34" w:rsidP="00AC3B34">
      <w:pPr>
        <w:jc w:val="center"/>
        <w:rPr>
          <w:rFonts w:ascii="標楷體" w:eastAsia="標楷體" w:hAnsi="標楷體"/>
          <w:sz w:val="40"/>
          <w:szCs w:val="40"/>
        </w:rPr>
      </w:pPr>
      <w:r w:rsidRPr="00AC3B34">
        <w:rPr>
          <w:rFonts w:ascii="標楷體" w:eastAsia="標楷體" w:hAnsi="標楷體" w:hint="eastAsia"/>
          <w:sz w:val="40"/>
          <w:szCs w:val="40"/>
        </w:rPr>
        <w:t>花蓮縣政府</w:t>
      </w:r>
    </w:p>
    <w:p w14:paraId="6F125084" w14:textId="77777777" w:rsidR="00F26796" w:rsidRPr="00AC3B34" w:rsidRDefault="00AC3B34" w:rsidP="00AC3B34">
      <w:pPr>
        <w:jc w:val="center"/>
        <w:rPr>
          <w:rFonts w:ascii="標楷體" w:eastAsia="標楷體" w:hAnsi="標楷體"/>
          <w:sz w:val="40"/>
          <w:szCs w:val="40"/>
        </w:rPr>
      </w:pPr>
      <w:r w:rsidRPr="00AC3B34">
        <w:rPr>
          <w:rFonts w:ascii="標楷體" w:eastAsia="標楷體" w:hAnsi="標楷體" w:hint="eastAsia"/>
          <w:sz w:val="40"/>
          <w:szCs w:val="40"/>
        </w:rPr>
        <w:t>標單</w:t>
      </w:r>
    </w:p>
    <w:tbl>
      <w:tblPr>
        <w:tblW w:w="849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7770"/>
      </w:tblGrid>
      <w:tr w:rsidR="00AC3B34" w:rsidRPr="00AC3B34" w14:paraId="4167C3A7" w14:textId="77777777" w:rsidTr="00AC3B34">
        <w:trPr>
          <w:trHeight w:val="1110"/>
        </w:trPr>
        <w:tc>
          <w:tcPr>
            <w:tcW w:w="720" w:type="dxa"/>
          </w:tcPr>
          <w:p w14:paraId="2CA7DB88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14:paraId="3E9DADEC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</w:p>
          <w:p w14:paraId="42261572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14:paraId="4A1180AB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7770" w:type="dxa"/>
            <w:vAlign w:val="center"/>
          </w:tcPr>
          <w:p w14:paraId="1C81FA30" w14:textId="2874B9F2" w:rsidR="00AC3B34" w:rsidRPr="005757FB" w:rsidRDefault="007C3FFF" w:rsidP="00AC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3FFF">
              <w:rPr>
                <w:rFonts w:eastAsia="標楷體" w:hint="eastAsia"/>
                <w:b/>
                <w:bCs/>
                <w:sz w:val="28"/>
                <w:szCs w:val="28"/>
              </w:rPr>
              <w:t>「花蓮縣客家文化會館一樓管理室內部空間」公</w:t>
            </w:r>
            <w:proofErr w:type="gramStart"/>
            <w:r w:rsidRPr="007C3FFF">
              <w:rPr>
                <w:rFonts w:eastAsia="標楷體" w:hint="eastAsia"/>
                <w:b/>
                <w:bCs/>
                <w:sz w:val="28"/>
                <w:szCs w:val="28"/>
              </w:rPr>
              <w:t>開標租案</w:t>
            </w:r>
            <w:proofErr w:type="gramEnd"/>
          </w:p>
        </w:tc>
      </w:tr>
      <w:tr w:rsidR="00AC3B34" w:rsidRPr="00AC3B34" w14:paraId="0EEB9F5C" w14:textId="77777777" w:rsidTr="00AC3B34">
        <w:trPr>
          <w:trHeight w:val="1260"/>
        </w:trPr>
        <w:tc>
          <w:tcPr>
            <w:tcW w:w="720" w:type="dxa"/>
          </w:tcPr>
          <w:p w14:paraId="44C9AAB2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</w:p>
          <w:p w14:paraId="07A63E04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14:paraId="0FA5E0A5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69A7CE77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</w:p>
        </w:tc>
        <w:tc>
          <w:tcPr>
            <w:tcW w:w="7770" w:type="dxa"/>
            <w:vAlign w:val="center"/>
          </w:tcPr>
          <w:p w14:paraId="65A891BB" w14:textId="42FE6CEA" w:rsidR="00AC3B34" w:rsidRPr="00AC3B34" w:rsidRDefault="00AC3B34" w:rsidP="009B4A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301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F72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631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日 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C60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>分整</w:t>
            </w:r>
            <w:proofErr w:type="gramEnd"/>
          </w:p>
        </w:tc>
      </w:tr>
      <w:tr w:rsidR="00AC3B34" w:rsidRPr="00AC3B34" w14:paraId="5EFC38E5" w14:textId="77777777" w:rsidTr="00AC3B34">
        <w:trPr>
          <w:trHeight w:val="1155"/>
        </w:trPr>
        <w:tc>
          <w:tcPr>
            <w:tcW w:w="720" w:type="dxa"/>
          </w:tcPr>
          <w:p w14:paraId="004D3988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</w:p>
          <w:p w14:paraId="2DA4D738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14:paraId="27E15DC2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</w:p>
          <w:p w14:paraId="0BD6983F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點</w:t>
            </w:r>
          </w:p>
        </w:tc>
        <w:tc>
          <w:tcPr>
            <w:tcW w:w="7770" w:type="dxa"/>
            <w:vAlign w:val="center"/>
          </w:tcPr>
          <w:p w14:paraId="429B6847" w14:textId="6CC67F4D" w:rsidR="00AC3B34" w:rsidRPr="00AC3B34" w:rsidRDefault="00AC3B34" w:rsidP="00AC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本府客家文化會館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475231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>開標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AC3B34" w:rsidRPr="00AC3B34" w14:paraId="5996CFE3" w14:textId="77777777" w:rsidTr="00AC3B34">
        <w:trPr>
          <w:trHeight w:val="6765"/>
        </w:trPr>
        <w:tc>
          <w:tcPr>
            <w:tcW w:w="720" w:type="dxa"/>
            <w:vAlign w:val="center"/>
          </w:tcPr>
          <w:p w14:paraId="0D1F7F83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投</w:t>
            </w:r>
          </w:p>
          <w:p w14:paraId="0C6B81A9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14:paraId="1359E54C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</w:p>
          <w:p w14:paraId="7ABE5139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位</w:t>
            </w:r>
          </w:p>
        </w:tc>
        <w:tc>
          <w:tcPr>
            <w:tcW w:w="7770" w:type="dxa"/>
          </w:tcPr>
          <w:p w14:paraId="723EF5E2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投標廠商名稱:                             (簽章)</w:t>
            </w:r>
          </w:p>
          <w:p w14:paraId="746BDACE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二、投標廠商地址:</w:t>
            </w:r>
          </w:p>
          <w:p w14:paraId="68B60CD7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三、投標廠商章及負責人章:</w:t>
            </w:r>
          </w:p>
          <w:p w14:paraId="2B1785A0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四、投標廠商聯絡人:</w:t>
            </w:r>
          </w:p>
          <w:p w14:paraId="406E05B8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地址:</w:t>
            </w:r>
          </w:p>
          <w:p w14:paraId="57DE3F54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電話:</w:t>
            </w:r>
          </w:p>
          <w:p w14:paraId="04307168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傳真:</w:t>
            </w:r>
          </w:p>
          <w:p w14:paraId="517B47DF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五、投標廠商營業登記統一編號(</w:t>
            </w:r>
            <w:proofErr w:type="gramStart"/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無者免填</w:t>
            </w:r>
            <w:proofErr w:type="gramEnd"/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):</w:t>
            </w:r>
          </w:p>
          <w:p w14:paraId="01810C7C" w14:textId="77777777"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六、年租金投標總價(國字大寫)</w:t>
            </w:r>
          </w:p>
          <w:tbl>
            <w:tblPr>
              <w:tblpPr w:leftFromText="180" w:rightFromText="180" w:vertAnchor="text" w:horzAnchor="page" w:tblpX="436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1065"/>
              <w:gridCol w:w="1065"/>
              <w:gridCol w:w="1065"/>
              <w:gridCol w:w="1050"/>
              <w:gridCol w:w="945"/>
              <w:gridCol w:w="990"/>
            </w:tblGrid>
            <w:tr w:rsidR="00AC3B34" w14:paraId="6AE71DC4" w14:textId="77777777" w:rsidTr="00987996">
              <w:trPr>
                <w:trHeight w:val="615"/>
              </w:trPr>
              <w:tc>
                <w:tcPr>
                  <w:tcW w:w="750" w:type="dxa"/>
                  <w:vMerge w:val="restart"/>
                  <w:vAlign w:val="center"/>
                </w:tcPr>
                <w:p w14:paraId="4EC895B0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新</w:t>
                  </w:r>
                </w:p>
                <w:p w14:paraId="002353F7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台</w:t>
                  </w:r>
                </w:p>
                <w:p w14:paraId="6658CD32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幣</w:t>
                  </w:r>
                </w:p>
              </w:tc>
              <w:tc>
                <w:tcPr>
                  <w:tcW w:w="1065" w:type="dxa"/>
                </w:tcPr>
                <w:p w14:paraId="77C4E648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萬</w:t>
                  </w:r>
                </w:p>
              </w:tc>
              <w:tc>
                <w:tcPr>
                  <w:tcW w:w="1065" w:type="dxa"/>
                </w:tcPr>
                <w:p w14:paraId="57C34EB1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仟</w:t>
                  </w:r>
                </w:p>
              </w:tc>
              <w:tc>
                <w:tcPr>
                  <w:tcW w:w="1065" w:type="dxa"/>
                </w:tcPr>
                <w:p w14:paraId="7AAEC3EC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佰</w:t>
                  </w:r>
                </w:p>
              </w:tc>
              <w:tc>
                <w:tcPr>
                  <w:tcW w:w="1050" w:type="dxa"/>
                </w:tcPr>
                <w:p w14:paraId="1D9F3CF5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拾</w:t>
                  </w:r>
                </w:p>
              </w:tc>
              <w:tc>
                <w:tcPr>
                  <w:tcW w:w="945" w:type="dxa"/>
                </w:tcPr>
                <w:p w14:paraId="00F23F2D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990" w:type="dxa"/>
                  <w:vMerge w:val="restart"/>
                </w:tcPr>
                <w:p w14:paraId="686E4F5A" w14:textId="77777777"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整</w:t>
                  </w:r>
                </w:p>
              </w:tc>
            </w:tr>
            <w:tr w:rsidR="00AC3B34" w14:paraId="0A71D264" w14:textId="77777777" w:rsidTr="00AC3B34">
              <w:trPr>
                <w:trHeight w:val="735"/>
              </w:trPr>
              <w:tc>
                <w:tcPr>
                  <w:tcW w:w="750" w:type="dxa"/>
                  <w:vMerge/>
                </w:tcPr>
                <w:p w14:paraId="3F6DC6FD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14:paraId="7177A934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14:paraId="16A3332B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14:paraId="0DEEB517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0" w:type="dxa"/>
                </w:tcPr>
                <w:p w14:paraId="19A5FD3D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5" w:type="dxa"/>
                </w:tcPr>
                <w:p w14:paraId="0FF0C463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0" w:type="dxa"/>
                  <w:vMerge/>
                </w:tcPr>
                <w:p w14:paraId="22AAB86C" w14:textId="77777777"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BA100EC" w14:textId="77777777" w:rsidR="00AC3B34" w:rsidRDefault="00AC3B34">
            <w:pPr>
              <w:rPr>
                <w:rFonts w:ascii="標楷體" w:eastAsia="標楷體" w:hAnsi="標楷體"/>
              </w:rPr>
            </w:pPr>
          </w:p>
          <w:p w14:paraId="7AAD3938" w14:textId="77777777" w:rsidR="00AC3B34" w:rsidRPr="00AC3B34" w:rsidRDefault="00AC3B3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NY:_</w:t>
            </w:r>
            <w:proofErr w:type="gramEnd"/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__________________</w:t>
            </w:r>
          </w:p>
          <w:p w14:paraId="6279113A" w14:textId="2ADD95F3" w:rsidR="00AC3B34" w:rsidRPr="00AC3B34" w:rsidRDefault="00AC3B34">
            <w:pPr>
              <w:rPr>
                <w:rFonts w:ascii="標楷體" w:eastAsia="標楷體" w:hAnsi="標楷體"/>
              </w:rPr>
            </w:pP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中華民國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C3FF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AC3B34" w:rsidRPr="00AC3B34" w14:paraId="7B0C68FF" w14:textId="77777777" w:rsidTr="00AC3B34">
        <w:trPr>
          <w:trHeight w:val="870"/>
        </w:trPr>
        <w:tc>
          <w:tcPr>
            <w:tcW w:w="720" w:type="dxa"/>
          </w:tcPr>
          <w:p w14:paraId="09B20DF0" w14:textId="77777777" w:rsidR="00AC3B34" w:rsidRDefault="00AC3B34" w:rsidP="00AC3B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14:paraId="0ECD54D5" w14:textId="77777777" w:rsidR="00AC3B34" w:rsidRPr="00AC3B34" w:rsidRDefault="00AC3B34" w:rsidP="00AC3B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70" w:type="dxa"/>
          </w:tcPr>
          <w:p w14:paraId="763C1C08" w14:textId="77777777" w:rsidR="00AC3B34" w:rsidRPr="00987996" w:rsidRDefault="00AC3B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24F5D9" w14:textId="77777777" w:rsidR="00AC3B34" w:rsidRPr="00AC3B34" w:rsidRDefault="00AC3B34">
      <w:pPr>
        <w:rPr>
          <w:rFonts w:ascii="標楷體" w:eastAsia="標楷體" w:hAnsi="標楷體"/>
        </w:rPr>
      </w:pPr>
    </w:p>
    <w:sectPr w:rsidR="00AC3B34" w:rsidRPr="00AC3B34" w:rsidSect="00F267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FE76" w14:textId="77777777" w:rsidR="00C348F9" w:rsidRDefault="00C348F9" w:rsidP="00E6318B">
      <w:r>
        <w:separator/>
      </w:r>
    </w:p>
  </w:endnote>
  <w:endnote w:type="continuationSeparator" w:id="0">
    <w:p w14:paraId="401A522D" w14:textId="77777777" w:rsidR="00C348F9" w:rsidRDefault="00C348F9" w:rsidP="00E6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4B81" w14:textId="77777777" w:rsidR="00C348F9" w:rsidRDefault="00C348F9" w:rsidP="00E6318B">
      <w:r>
        <w:separator/>
      </w:r>
    </w:p>
  </w:footnote>
  <w:footnote w:type="continuationSeparator" w:id="0">
    <w:p w14:paraId="1D603988" w14:textId="77777777" w:rsidR="00C348F9" w:rsidRDefault="00C348F9" w:rsidP="00E6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B34"/>
    <w:rsid w:val="00042009"/>
    <w:rsid w:val="0004302B"/>
    <w:rsid w:val="000A0C34"/>
    <w:rsid w:val="000F15DA"/>
    <w:rsid w:val="00106AF1"/>
    <w:rsid w:val="00144466"/>
    <w:rsid w:val="001F51EA"/>
    <w:rsid w:val="00202C38"/>
    <w:rsid w:val="00270B80"/>
    <w:rsid w:val="00290040"/>
    <w:rsid w:val="002B0B10"/>
    <w:rsid w:val="002C4E91"/>
    <w:rsid w:val="0032206D"/>
    <w:rsid w:val="003E4F32"/>
    <w:rsid w:val="004163EA"/>
    <w:rsid w:val="004269B1"/>
    <w:rsid w:val="00475231"/>
    <w:rsid w:val="004C30B2"/>
    <w:rsid w:val="004D5D4F"/>
    <w:rsid w:val="0055212E"/>
    <w:rsid w:val="005757FB"/>
    <w:rsid w:val="00663870"/>
    <w:rsid w:val="006A3274"/>
    <w:rsid w:val="006F71A7"/>
    <w:rsid w:val="00721E4B"/>
    <w:rsid w:val="0078279D"/>
    <w:rsid w:val="00786AEB"/>
    <w:rsid w:val="007B0128"/>
    <w:rsid w:val="007C3FFF"/>
    <w:rsid w:val="008619E7"/>
    <w:rsid w:val="009162FB"/>
    <w:rsid w:val="00921C64"/>
    <w:rsid w:val="009610FD"/>
    <w:rsid w:val="00961443"/>
    <w:rsid w:val="00987996"/>
    <w:rsid w:val="009A3261"/>
    <w:rsid w:val="009A5BEA"/>
    <w:rsid w:val="009B4AF9"/>
    <w:rsid w:val="009B6108"/>
    <w:rsid w:val="00A0326A"/>
    <w:rsid w:val="00A24CF3"/>
    <w:rsid w:val="00A27ADD"/>
    <w:rsid w:val="00A86BE4"/>
    <w:rsid w:val="00AC3B34"/>
    <w:rsid w:val="00B606F0"/>
    <w:rsid w:val="00BC5F00"/>
    <w:rsid w:val="00BD1252"/>
    <w:rsid w:val="00BE09A9"/>
    <w:rsid w:val="00C348F9"/>
    <w:rsid w:val="00CB342A"/>
    <w:rsid w:val="00CB6A29"/>
    <w:rsid w:val="00CC197E"/>
    <w:rsid w:val="00CC36C9"/>
    <w:rsid w:val="00CE565E"/>
    <w:rsid w:val="00CF0948"/>
    <w:rsid w:val="00D23012"/>
    <w:rsid w:val="00D42B2D"/>
    <w:rsid w:val="00D62346"/>
    <w:rsid w:val="00D71EF4"/>
    <w:rsid w:val="00D87D92"/>
    <w:rsid w:val="00DB5285"/>
    <w:rsid w:val="00DC6030"/>
    <w:rsid w:val="00DD3536"/>
    <w:rsid w:val="00E017C8"/>
    <w:rsid w:val="00E6318B"/>
    <w:rsid w:val="00EB2F10"/>
    <w:rsid w:val="00EC3614"/>
    <w:rsid w:val="00F26796"/>
    <w:rsid w:val="00F3034B"/>
    <w:rsid w:val="00F72844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5610F"/>
  <w15:docId w15:val="{5C2811D1-AAD6-48A9-8668-E133AC45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7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1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1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美伶</dc:creator>
  <cp:lastModifiedBy>陳 家暄</cp:lastModifiedBy>
  <cp:revision>13</cp:revision>
  <cp:lastPrinted>2020-03-17T02:21:00Z</cp:lastPrinted>
  <dcterms:created xsi:type="dcterms:W3CDTF">2020-05-19T01:51:00Z</dcterms:created>
  <dcterms:modified xsi:type="dcterms:W3CDTF">2022-03-09T07:57:00Z</dcterms:modified>
</cp:coreProperties>
</file>