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22" w:rsidRDefault="0070184B">
      <w:pPr>
        <w:pStyle w:val="a3"/>
        <w:spacing w:line="400" w:lineRule="exact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花蓮縣文化局徵聘工讀生求職履歷表</w:t>
      </w:r>
    </w:p>
    <w:p w:rsidR="003E7622" w:rsidRDefault="0070184B">
      <w:pPr>
        <w:pStyle w:val="a3"/>
        <w:snapToGrid w:val="0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一、基本資料：</w:t>
      </w:r>
    </w:p>
    <w:tbl>
      <w:tblPr>
        <w:tblW w:w="920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917"/>
        <w:gridCol w:w="1080"/>
        <w:gridCol w:w="3717"/>
      </w:tblGrid>
      <w:tr w:rsidR="003E7622">
        <w:trPr>
          <w:cantSplit/>
          <w:trHeight w:val="660"/>
          <w:jc w:val="center"/>
        </w:trPr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</w:t>
            </w:r>
          </w:p>
          <w:p w:rsidR="003E7622" w:rsidRDefault="0070184B">
            <w:pPr>
              <w:pStyle w:val="a3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近照</w:t>
            </w:r>
          </w:p>
        </w:tc>
        <w:tc>
          <w:tcPr>
            <w:tcW w:w="37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70184B">
            <w:pPr>
              <w:pStyle w:val="a3"/>
              <w:snapToGrid w:val="0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3E7622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連絡電話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3E7622"/>
        </w:tc>
        <w:tc>
          <w:tcPr>
            <w:tcW w:w="37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3E7622"/>
        </w:tc>
      </w:tr>
      <w:tr w:rsidR="003E7622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3E7622"/>
        </w:tc>
        <w:tc>
          <w:tcPr>
            <w:tcW w:w="37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3E7622"/>
        </w:tc>
      </w:tr>
      <w:tr w:rsidR="003E7622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性別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3E7622"/>
        </w:tc>
        <w:tc>
          <w:tcPr>
            <w:tcW w:w="37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3E7622"/>
        </w:tc>
      </w:tr>
      <w:tr w:rsidR="003E7622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族別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3E7622"/>
        </w:tc>
        <w:tc>
          <w:tcPr>
            <w:tcW w:w="37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3E7622"/>
        </w:tc>
      </w:tr>
      <w:tr w:rsidR="003E7622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e-mail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通訊地址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3E7622" w:rsidRDefault="0070184B">
      <w:pPr>
        <w:pStyle w:val="a3"/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二、最高學歷(請附畢業證書影本)</w:t>
      </w:r>
    </w:p>
    <w:tbl>
      <w:tblPr>
        <w:tblW w:w="920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2919"/>
        <w:gridCol w:w="1849"/>
      </w:tblGrid>
      <w:tr w:rsidR="003E7622">
        <w:trPr>
          <w:trHeight w:val="581"/>
          <w:jc w:val="center"/>
        </w:trPr>
        <w:tc>
          <w:tcPr>
            <w:tcW w:w="444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科系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畢業日期</w:t>
            </w:r>
          </w:p>
        </w:tc>
      </w:tr>
      <w:tr w:rsidR="003E7622">
        <w:trPr>
          <w:trHeight w:val="696"/>
          <w:jc w:val="center"/>
        </w:trPr>
        <w:tc>
          <w:tcPr>
            <w:tcW w:w="4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年    月</w:t>
            </w:r>
          </w:p>
        </w:tc>
      </w:tr>
    </w:tbl>
    <w:p w:rsidR="003E7622" w:rsidRDefault="0070184B">
      <w:pPr>
        <w:pStyle w:val="a3"/>
        <w:snapToGrid w:val="0"/>
        <w:spacing w:before="180"/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三、工作經歷：</w:t>
      </w:r>
    </w:p>
    <w:p w:rsidR="003E7622" w:rsidRDefault="0070184B">
      <w:pPr>
        <w:pStyle w:val="a3"/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工作經歷1：</w:t>
      </w:r>
    </w:p>
    <w:tbl>
      <w:tblPr>
        <w:tblW w:w="920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3E7622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3E7622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3E7622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3E7622">
        <w:trPr>
          <w:trHeight w:val="54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工作內容</w:t>
            </w:r>
          </w:p>
          <w:p w:rsidR="003E7622" w:rsidRDefault="0070184B">
            <w:pPr>
              <w:pStyle w:val="a3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E7622" w:rsidRDefault="0070184B">
      <w:pPr>
        <w:pStyle w:val="a3"/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工作經歷2：</w:t>
      </w:r>
    </w:p>
    <w:tbl>
      <w:tblPr>
        <w:tblW w:w="920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3E7622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3E7622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3E7622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3E7622">
        <w:trPr>
          <w:trHeight w:val="54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3E7622" w:rsidRDefault="0070184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工作內容</w:t>
            </w:r>
          </w:p>
          <w:p w:rsidR="003E7622" w:rsidRDefault="0070184B">
            <w:pPr>
              <w:pStyle w:val="a3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E7622" w:rsidRDefault="003E7622">
            <w:pPr>
              <w:pStyle w:val="a3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E7622" w:rsidRDefault="003E7622">
      <w:pPr>
        <w:pStyle w:val="a3"/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E7622" w:rsidRDefault="0070184B">
      <w:pPr>
        <w:pStyle w:val="a3"/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四、自傳(1000字以內)</w:t>
      </w:r>
    </w:p>
    <w:tbl>
      <w:tblPr>
        <w:tblW w:w="9147" w:type="dxa"/>
        <w:jc w:val="center"/>
        <w:tblLook w:val="0000" w:firstRow="0" w:lastRow="0" w:firstColumn="0" w:lastColumn="0" w:noHBand="0" w:noVBand="0"/>
      </w:tblPr>
      <w:tblGrid>
        <w:gridCol w:w="9147"/>
      </w:tblGrid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E7622" w:rsidRDefault="0070184B">
      <w:pPr>
        <w:pStyle w:val="a3"/>
        <w:snapToGrid w:val="0"/>
        <w:ind w:firstLine="120"/>
      </w:pPr>
      <w:r>
        <w:rPr>
          <w:rFonts w:ascii="標楷體" w:eastAsia="標楷體" w:hAnsi="標楷體"/>
          <w:color w:val="000000"/>
        </w:rPr>
        <w:t>※可自行增列表格</w:t>
      </w:r>
    </w:p>
    <w:p w:rsidR="003E7622" w:rsidRDefault="0070184B">
      <w:pPr>
        <w:pStyle w:val="a3"/>
        <w:snapToGrid w:val="0"/>
        <w:spacing w:before="180"/>
        <w:ind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五、工作期望(200字) </w:t>
      </w:r>
    </w:p>
    <w:tbl>
      <w:tblPr>
        <w:tblW w:w="9147" w:type="dxa"/>
        <w:jc w:val="center"/>
        <w:tblLook w:val="0000" w:firstRow="0" w:lastRow="0" w:firstColumn="0" w:lastColumn="0" w:noHBand="0" w:noVBand="0"/>
      </w:tblPr>
      <w:tblGrid>
        <w:gridCol w:w="9147"/>
      </w:tblGrid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E7622" w:rsidRDefault="0070184B">
      <w:pPr>
        <w:pStyle w:val="a3"/>
        <w:snapToGrid w:val="0"/>
        <w:ind w:firstLine="120"/>
      </w:pPr>
      <w:r>
        <w:rPr>
          <w:rFonts w:ascii="標楷體" w:eastAsia="標楷體" w:hAnsi="標楷體"/>
          <w:color w:val="000000"/>
        </w:rPr>
        <w:t>※可自行增列表格</w:t>
      </w:r>
    </w:p>
    <w:p w:rsidR="003E7622" w:rsidRDefault="0070184B">
      <w:pPr>
        <w:pStyle w:val="a3"/>
        <w:snapToGrid w:val="0"/>
        <w:spacing w:before="180"/>
        <w:ind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六、工作實務經驗(例：推薦信或相關證書及證照)</w:t>
      </w:r>
    </w:p>
    <w:tbl>
      <w:tblPr>
        <w:tblW w:w="9147" w:type="dxa"/>
        <w:jc w:val="center"/>
        <w:tblLook w:val="0000" w:firstRow="0" w:lastRow="0" w:firstColumn="0" w:lastColumn="0" w:noHBand="0" w:noVBand="0"/>
      </w:tblPr>
      <w:tblGrid>
        <w:gridCol w:w="9147"/>
      </w:tblGrid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622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22" w:rsidRDefault="003E7622">
            <w:pPr>
              <w:pStyle w:val="a3"/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E7622" w:rsidRDefault="0070184B">
      <w:pPr>
        <w:pStyle w:val="a3"/>
        <w:snapToGrid w:val="0"/>
        <w:ind w:firstLine="120"/>
      </w:pPr>
      <w:r>
        <w:rPr>
          <w:rFonts w:ascii="標楷體" w:eastAsia="標楷體" w:hAnsi="標楷體"/>
          <w:color w:val="000000"/>
        </w:rPr>
        <w:t>※可自行增列表格</w:t>
      </w:r>
    </w:p>
    <w:p w:rsidR="003E7622" w:rsidRDefault="003E7622">
      <w:pPr>
        <w:pStyle w:val="a3"/>
      </w:pPr>
    </w:p>
    <w:sectPr w:rsidR="003E7622">
      <w:pgSz w:w="11906" w:h="16838"/>
      <w:pgMar w:top="1440" w:right="1800" w:bottom="1440" w:left="1800" w:header="0" w:footer="0" w:gutter="0"/>
      <w:cols w:space="720"/>
      <w:formProt w:val="0"/>
      <w:docGrid w:type="lines"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22"/>
    <w:rsid w:val="003E7622"/>
    <w:rsid w:val="0070184B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B69D8-A06F-4F76-BB7F-F767A684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a4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2022-03-30T07:28:00Z</dcterms:created>
  <dcterms:modified xsi:type="dcterms:W3CDTF">2022-03-30T07:28:00Z</dcterms:modified>
  <dc:language>zh-TW</dc:language>
</cp:coreProperties>
</file>