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00B3" w14:textId="1B298095" w:rsidR="004B2C88" w:rsidRPr="00516313" w:rsidRDefault="009A3D6E" w:rsidP="004B2C88">
      <w:pPr>
        <w:pStyle w:val="Default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2022</w:t>
      </w:r>
      <w:r w:rsidR="00404FD2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花蓮縣政府</w:t>
      </w:r>
      <w:r w:rsidR="004B2C88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「</w:t>
      </w:r>
      <w:r w:rsidR="00404FD2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印象花蓮，由你來定義</w:t>
      </w:r>
      <w:r w:rsidR="004B2C88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」攝影</w:t>
      </w:r>
      <w:r w:rsidR="00404FD2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比</w:t>
      </w:r>
      <w:r w:rsidR="004B2C88" w:rsidRPr="00516313">
        <w:rPr>
          <w:rFonts w:ascii="微軟正黑體" w:eastAsia="微軟正黑體" w:hAnsi="微軟正黑體" w:cs="標楷體" w:hint="eastAsia"/>
          <w:b/>
          <w:bCs/>
          <w:color w:val="000000" w:themeColor="text1"/>
          <w:sz w:val="32"/>
          <w:szCs w:val="32"/>
        </w:rPr>
        <w:t>賽簡章</w:t>
      </w:r>
    </w:p>
    <w:p w14:paraId="66426541" w14:textId="77777777" w:rsidR="004B2C88" w:rsidRPr="00516313" w:rsidRDefault="004B2C88" w:rsidP="004B2C88">
      <w:pPr>
        <w:pStyle w:val="Default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32"/>
          <w:szCs w:val="32"/>
        </w:rPr>
      </w:pPr>
    </w:p>
    <w:p w14:paraId="3F04B398" w14:textId="30CA4AF4" w:rsidR="000B71AA" w:rsidRPr="00516313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活動宗旨：</w:t>
      </w:r>
      <w:r w:rsidR="00E05F33" w:rsidRPr="00516313">
        <w:rPr>
          <w:rFonts w:ascii="微軟正黑體" w:eastAsia="微軟正黑體" w:hAnsi="微軟正黑體" w:cs="新細明體" w:hint="eastAsia"/>
          <w:color w:val="000000" w:themeColor="text1"/>
        </w:rPr>
        <w:t>花蓮縣政府極力爭取預算於山海沿線建置智慧站牌，</w:t>
      </w:r>
      <w:r w:rsidR="000B71AA" w:rsidRPr="00516313">
        <w:rPr>
          <w:rFonts w:ascii="微軟正黑體" w:eastAsia="微軟正黑體" w:hAnsi="微軟正黑體" w:cs="新細明體" w:hint="eastAsia"/>
          <w:color w:val="000000" w:themeColor="text1"/>
        </w:rPr>
        <w:t>為優化公車環境，提供即時公車動態資訊，旅客可精準掌握公車班次等，藉以提升公共運輸服務滿意度與旅客搭乘意願</w:t>
      </w:r>
      <w:r w:rsidR="00FF4E0B" w:rsidRPr="00516313">
        <w:rPr>
          <w:rFonts w:ascii="微軟正黑體" w:eastAsia="微軟正黑體" w:hAnsi="微軟正黑體" w:cs="新細明體" w:hint="eastAsia"/>
          <w:color w:val="000000" w:themeColor="text1"/>
        </w:rPr>
        <w:t>。透過舉辦攝影比賽之社群活動，提高民眾至花蓮旅遊、更加認識花蓮智慧站牌的功能說明與操作等。</w:t>
      </w:r>
    </w:p>
    <w:p w14:paraId="63A9297C" w14:textId="0FDD7CAD" w:rsidR="004B2C88" w:rsidRPr="00516313" w:rsidRDefault="00031636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主</w:t>
      </w:r>
      <w:r w:rsidR="00404FD2" w:rsidRPr="00516313">
        <w:rPr>
          <w:rFonts w:ascii="微軟正黑體" w:eastAsia="微軟正黑體" w:hAnsi="微軟正黑體" w:cs="新細明體" w:hint="eastAsia"/>
          <w:color w:val="000000" w:themeColor="text1"/>
        </w:rPr>
        <w:t>導</w:t>
      </w:r>
      <w:r w:rsidR="004B2C88" w:rsidRPr="00516313">
        <w:rPr>
          <w:rFonts w:ascii="微軟正黑體" w:eastAsia="微軟正黑體" w:hAnsi="微軟正黑體" w:cs="新細明體" w:hint="eastAsia"/>
          <w:color w:val="000000" w:themeColor="text1"/>
        </w:rPr>
        <w:t>單位：</w:t>
      </w:r>
      <w:r w:rsidR="00404FD2" w:rsidRPr="00516313">
        <w:rPr>
          <w:rFonts w:ascii="微軟正黑體" w:eastAsia="微軟正黑體" w:hAnsi="微軟正黑體" w:cs="新細明體" w:hint="eastAsia"/>
          <w:color w:val="000000" w:themeColor="text1"/>
        </w:rPr>
        <w:t>花蓮縣政府建設處</w:t>
      </w:r>
    </w:p>
    <w:p w14:paraId="6BA962DF" w14:textId="16F9315E" w:rsidR="004B2C88" w:rsidRPr="00516313" w:rsidRDefault="00031636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協</w:t>
      </w:r>
      <w:r w:rsidR="00404FD2" w:rsidRPr="00516313">
        <w:rPr>
          <w:rFonts w:ascii="微軟正黑體" w:eastAsia="微軟正黑體" w:hAnsi="微軟正黑體" w:cs="新細明體" w:hint="eastAsia"/>
          <w:color w:val="000000" w:themeColor="text1"/>
        </w:rPr>
        <w:t>辦</w:t>
      </w:r>
      <w:r w:rsidR="004B2C88" w:rsidRPr="00516313">
        <w:rPr>
          <w:rFonts w:ascii="微軟正黑體" w:eastAsia="微軟正黑體" w:hAnsi="微軟正黑體" w:cs="新細明體" w:hint="eastAsia"/>
          <w:color w:val="000000" w:themeColor="text1"/>
        </w:rPr>
        <w:t>單位：</w:t>
      </w:r>
      <w:r w:rsidR="00404FD2" w:rsidRPr="00516313">
        <w:rPr>
          <w:rFonts w:ascii="微軟正黑體" w:eastAsia="微軟正黑體" w:hAnsi="微軟正黑體" w:cs="新細明體" w:hint="eastAsia"/>
          <w:color w:val="000000" w:themeColor="text1"/>
        </w:rPr>
        <w:t>遠傳電信股份有限公司系統整合分公司</w:t>
      </w:r>
    </w:p>
    <w:p w14:paraId="5C42E345" w14:textId="3D165C83" w:rsidR="004B2C88" w:rsidRPr="00516313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參賽資格：凡愛好攝影之</w:t>
      </w:r>
      <w:r w:rsidR="00EB7DAC" w:rsidRPr="00516313">
        <w:rPr>
          <w:rFonts w:ascii="微軟正黑體" w:eastAsia="微軟正黑體" w:hAnsi="微軟正黑體" w:cs="新細明體" w:hint="eastAsia"/>
          <w:color w:val="000000" w:themeColor="text1"/>
        </w:rPr>
        <w:t>民眾</w:t>
      </w:r>
      <w:r w:rsidR="00404FD2" w:rsidRPr="00516313">
        <w:rPr>
          <w:rFonts w:ascii="微軟正黑體" w:eastAsia="微軟正黑體" w:hAnsi="微軟正黑體" w:cs="新細明體" w:hint="eastAsia"/>
          <w:color w:val="000000" w:themeColor="text1"/>
        </w:rPr>
        <w:t>皆可參加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，不限年齡</w:t>
      </w:r>
      <w:r w:rsidR="00EB7DAC" w:rsidRPr="00516313">
        <w:rPr>
          <w:rFonts w:ascii="微軟正黑體" w:eastAsia="微軟正黑體" w:hAnsi="微軟正黑體" w:cs="新細明體" w:hint="eastAsia"/>
          <w:color w:val="000000" w:themeColor="text1"/>
        </w:rPr>
        <w:t>、國籍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，且無需支付報名費用，歡迎踴躍參加。未成年者須經法定代理人之同意，始得報名參加</w:t>
      </w:r>
      <w:r w:rsidR="00DB32D6" w:rsidRPr="00516313">
        <w:rPr>
          <w:rFonts w:ascii="微軟正黑體" w:eastAsia="微軟正黑體" w:hAnsi="微軟正黑體" w:cs="新細明體" w:hint="eastAsia"/>
          <w:color w:val="000000" w:themeColor="text1"/>
        </w:rPr>
        <w:t>，每人投稿以3件作品為限。</w:t>
      </w:r>
    </w:p>
    <w:p w14:paraId="0D15BB64" w14:textId="2A0FF726" w:rsidR="004B2C88" w:rsidRPr="00516313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攝影主題：</w:t>
      </w:r>
      <w:r w:rsidR="004D66A2" w:rsidRPr="00516313">
        <w:rPr>
          <w:rFonts w:ascii="微軟正黑體" w:eastAsia="微軟正黑體" w:hAnsi="微軟正黑體" w:cs="新細明體" w:hint="eastAsia"/>
          <w:color w:val="000000" w:themeColor="text1"/>
        </w:rPr>
        <w:t>以花蓮山海沿線之智慧站牌為題材，邀請民眾搭公車遊花蓮之餘，融合最美景物、人物特寫或在地藝文特色等，表現花蓮縣智慧科技與自然人文各角度蘊含的魅力；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並著重畫面美學與氛圍的呈現，但必須能充份顯現</w:t>
      </w:r>
      <w:r w:rsidR="00D33102" w:rsidRPr="00516313">
        <w:rPr>
          <w:rFonts w:ascii="微軟正黑體" w:eastAsia="微軟正黑體" w:hAnsi="微軟正黑體" w:cs="新細明體" w:hint="eastAsia"/>
          <w:color w:val="000000" w:themeColor="text1"/>
        </w:rPr>
        <w:t>「</w:t>
      </w:r>
      <w:r w:rsidR="004D66A2" w:rsidRPr="00516313">
        <w:rPr>
          <w:rFonts w:ascii="微軟正黑體" w:eastAsia="微軟正黑體" w:hAnsi="微軟正黑體" w:cs="新細明體" w:hint="eastAsia"/>
          <w:color w:val="000000" w:themeColor="text1"/>
        </w:rPr>
        <w:t>花蓮智慧站牌</w:t>
      </w:r>
      <w:r w:rsidR="00D33102" w:rsidRPr="00516313">
        <w:rPr>
          <w:rFonts w:ascii="微軟正黑體" w:eastAsia="微軟正黑體" w:hAnsi="微軟正黑體" w:cs="新細明體" w:hint="eastAsia"/>
          <w:color w:val="000000" w:themeColor="text1"/>
        </w:rPr>
        <w:t>」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的元素與環境。因取景角度過於一般或拍攝過於局部而無法辨識為</w:t>
      </w:r>
      <w:r w:rsidR="00D33102" w:rsidRPr="00516313">
        <w:rPr>
          <w:rFonts w:ascii="微軟正黑體" w:eastAsia="微軟正黑體" w:hAnsi="微軟正黑體" w:cs="新細明體" w:hint="eastAsia"/>
          <w:color w:val="000000" w:themeColor="text1"/>
        </w:rPr>
        <w:t>「花蓮智慧站牌」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拍攝的作品，將不列入評審。</w:t>
      </w:r>
    </w:p>
    <w:p w14:paraId="3FA61676" w14:textId="77777777" w:rsidR="00A662F3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作品規格：</w:t>
      </w:r>
    </w:p>
    <w:p w14:paraId="1BBB9398" w14:textId="77777777" w:rsidR="00954B58" w:rsidRDefault="004B2C88" w:rsidP="00954B58">
      <w:pPr>
        <w:pStyle w:val="Default"/>
        <w:numPr>
          <w:ilvl w:val="0"/>
          <w:numId w:val="11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參賽作品必須透過「</w:t>
      </w:r>
      <w:r w:rsidR="004A0186" w:rsidRPr="00516313">
        <w:rPr>
          <w:rFonts w:ascii="微軟正黑體" w:eastAsia="微軟正黑體" w:hAnsi="微軟正黑體" w:cs="新細明體" w:hint="eastAsia"/>
          <w:color w:val="000000" w:themeColor="text1"/>
        </w:rPr>
        <w:t>智慧型手機或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數位相機」（廠牌不拘）</w:t>
      </w:r>
      <w:r w:rsidR="00C67A7E">
        <w:rPr>
          <w:rFonts w:ascii="微軟正黑體" w:eastAsia="微軟正黑體" w:hAnsi="微軟正黑體" w:cs="新細明體" w:hint="eastAsia"/>
          <w:color w:val="000000" w:themeColor="text1"/>
        </w:rPr>
        <w:t>至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少</w:t>
      </w:r>
      <w:r w:rsidRPr="00516313">
        <w:rPr>
          <w:rFonts w:ascii="微軟正黑體" w:eastAsia="微軟正黑體" w:hAnsi="微軟正黑體"/>
          <w:color w:val="000000" w:themeColor="text1"/>
        </w:rPr>
        <w:t>1,</w:t>
      </w:r>
      <w:r w:rsidR="00404FD2" w:rsidRPr="00516313">
        <w:rPr>
          <w:rFonts w:ascii="微軟正黑體" w:eastAsia="微軟正黑體" w:hAnsi="微軟正黑體" w:hint="eastAsia"/>
          <w:color w:val="000000" w:themeColor="text1"/>
        </w:rPr>
        <w:t>0</w:t>
      </w:r>
      <w:r w:rsidRPr="00516313">
        <w:rPr>
          <w:rFonts w:ascii="微軟正黑體" w:eastAsia="微軟正黑體" w:hAnsi="微軟正黑體"/>
          <w:color w:val="000000" w:themeColor="text1"/>
        </w:rPr>
        <w:t>00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萬像素</w:t>
      </w:r>
      <w:r w:rsidR="00C67A7E">
        <w:rPr>
          <w:rFonts w:ascii="微軟正黑體" w:eastAsia="微軟正黑體" w:hAnsi="微軟正黑體" w:cs="新細明體" w:hint="eastAsia"/>
          <w:color w:val="000000" w:themeColor="text1"/>
        </w:rPr>
        <w:t>以上</w:t>
      </w:r>
      <w:r w:rsidRPr="00954B58">
        <w:rPr>
          <w:rFonts w:ascii="微軟正黑體" w:eastAsia="微軟正黑體" w:hAnsi="微軟正黑體" w:cs="新細明體" w:hint="eastAsia"/>
          <w:color w:val="000000" w:themeColor="text1"/>
        </w:rPr>
        <w:t>（</w:t>
      </w:r>
      <w:r w:rsidR="00A662F3" w:rsidRPr="00954B58">
        <w:rPr>
          <w:rFonts w:ascii="微軟正黑體" w:eastAsia="微軟正黑體" w:hAnsi="微軟正黑體" w:cs="新細明體" w:hint="cs"/>
          <w:color w:val="000000" w:themeColor="text1"/>
        </w:rPr>
        <w:t>不</w:t>
      </w:r>
      <w:r w:rsidR="00A662F3" w:rsidRPr="00954B58">
        <w:rPr>
          <w:rFonts w:ascii="微軟正黑體" w:eastAsia="微軟正黑體" w:hAnsi="微軟正黑體" w:cs="新細明體" w:hint="eastAsia"/>
          <w:color w:val="000000" w:themeColor="text1"/>
        </w:rPr>
        <w:t>得插補點加大檔案或經人工加色、畫線、電腦合成格放等。</w:t>
      </w:r>
      <w:r w:rsidRPr="00954B58">
        <w:rPr>
          <w:rFonts w:ascii="微軟正黑體" w:eastAsia="微軟正黑體" w:hAnsi="微軟正黑體" w:cs="新細明體" w:hint="eastAsia"/>
          <w:color w:val="000000" w:themeColor="text1"/>
        </w:rPr>
        <w:t>）</w:t>
      </w:r>
    </w:p>
    <w:p w14:paraId="34796ACE" w14:textId="1404EB17" w:rsidR="00A662F3" w:rsidRPr="00954B58" w:rsidRDefault="00A662F3" w:rsidP="00954B58">
      <w:pPr>
        <w:pStyle w:val="Default"/>
        <w:numPr>
          <w:ilvl w:val="0"/>
          <w:numId w:val="11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954B58">
        <w:rPr>
          <w:rFonts w:ascii="微軟正黑體" w:eastAsia="微軟正黑體" w:hAnsi="微軟正黑體" w:cs="新細明體" w:hint="eastAsia"/>
          <w:color w:val="000000" w:themeColor="text1"/>
        </w:rPr>
        <w:t>作品彩色或黑白作品不拘</w:t>
      </w:r>
      <w:r w:rsidR="00954B58" w:rsidRPr="00954B58">
        <w:rPr>
          <w:rFonts w:ascii="微軟正黑體" w:eastAsia="微軟正黑體" w:hAnsi="微軟正黑體" w:cs="新細明體" w:hint="eastAsia"/>
          <w:b/>
          <w:bCs/>
          <w:color w:val="000000" w:themeColor="text1"/>
        </w:rPr>
        <w:t>，</w:t>
      </w:r>
      <w:r w:rsidR="00954B58" w:rsidRPr="00954B58">
        <w:rPr>
          <w:rFonts w:ascii="微軟正黑體" w:eastAsia="微軟正黑體" w:hAnsi="微軟正黑體" w:cs="新細明體" w:hint="eastAsia"/>
          <w:color w:val="000000" w:themeColor="text1"/>
        </w:rPr>
        <w:t>建議畫素</w:t>
      </w:r>
      <w:r w:rsidR="00954B58" w:rsidRPr="00954B58">
        <w:rPr>
          <w:rFonts w:ascii="微軟正黑體" w:eastAsia="微軟正黑體" w:hAnsi="微軟正黑體" w:cs="新細明體"/>
          <w:color w:val="000000" w:themeColor="text1"/>
        </w:rPr>
        <w:t>1,600</w:t>
      </w:r>
      <w:r w:rsidR="00954B58" w:rsidRPr="00954B58">
        <w:rPr>
          <w:rFonts w:ascii="微軟正黑體" w:eastAsia="微軟正黑體" w:hAnsi="微軟正黑體" w:cs="新細明體" w:hint="eastAsia"/>
          <w:color w:val="000000" w:themeColor="text1"/>
        </w:rPr>
        <w:t>萬畫素以上</w:t>
      </w:r>
      <w:r w:rsidR="00954B58" w:rsidRPr="00954B58">
        <w:rPr>
          <w:rFonts w:ascii="微軟正黑體" w:eastAsia="微軟正黑體" w:hAnsi="微軟正黑體" w:cs="新細明體" w:hint="eastAsia"/>
          <w:b/>
          <w:bCs/>
          <w:color w:val="000000" w:themeColor="text1"/>
        </w:rPr>
        <w:t>。</w:t>
      </w:r>
      <w:r w:rsidR="004B2C88" w:rsidRPr="00954B58">
        <w:rPr>
          <w:rFonts w:ascii="微軟正黑體" w:eastAsia="微軟正黑體" w:hAnsi="微軟正黑體" w:cs="新細明體" w:hint="eastAsia"/>
          <w:color w:val="000000" w:themeColor="text1"/>
        </w:rPr>
        <w:t>如需部份裁切輸出，請維持原始檔</w:t>
      </w:r>
      <w:r w:rsidR="004B2C88" w:rsidRPr="00954B58">
        <w:rPr>
          <w:rFonts w:ascii="微軟正黑體" w:eastAsia="微軟正黑體" w:hAnsi="微軟正黑體"/>
          <w:color w:val="000000" w:themeColor="text1"/>
        </w:rPr>
        <w:t>80%</w:t>
      </w:r>
      <w:r w:rsidR="004B2C88" w:rsidRPr="00954B58">
        <w:rPr>
          <w:rFonts w:ascii="微軟正黑體" w:eastAsia="微軟正黑體" w:hAnsi="微軟正黑體" w:cs="新細明體" w:hint="eastAsia"/>
          <w:color w:val="000000" w:themeColor="text1"/>
        </w:rPr>
        <w:t>以上之畫面，不接受空拍機拍攝。作品僅可調整亮度、對比度、飽和度、銳利度；不得抄襲、重製、拷貝</w:t>
      </w:r>
      <w:r w:rsidR="004A0186" w:rsidRPr="00954B58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15C29F55" w14:textId="5D94E747" w:rsidR="004B2C88" w:rsidRPr="00A662F3" w:rsidRDefault="00721A5C" w:rsidP="001E7562">
      <w:pPr>
        <w:pStyle w:val="Default"/>
        <w:numPr>
          <w:ilvl w:val="0"/>
          <w:numId w:val="11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A662F3">
        <w:rPr>
          <w:rFonts w:ascii="微軟正黑體" w:eastAsia="微軟正黑體" w:hAnsi="微軟正黑體" w:cs="新細明體" w:hint="eastAsia"/>
          <w:color w:val="000000" w:themeColor="text1"/>
        </w:rPr>
        <w:t>為</w:t>
      </w:r>
      <w:r w:rsidR="00DD7017" w:rsidRPr="00A662F3">
        <w:rPr>
          <w:rFonts w:ascii="微軟正黑體" w:eastAsia="微軟正黑體" w:hAnsi="微軟正黑體" w:cs="新細明體" w:hint="eastAsia"/>
          <w:color w:val="000000" w:themeColor="text1"/>
        </w:rPr>
        <w:t>表達</w:t>
      </w:r>
      <w:r w:rsidRPr="00A662F3">
        <w:rPr>
          <w:rFonts w:ascii="微軟正黑體" w:eastAsia="微軟正黑體" w:hAnsi="微軟正黑體" w:cs="新細明體" w:hint="eastAsia"/>
          <w:color w:val="000000" w:themeColor="text1"/>
        </w:rPr>
        <w:t>站牌攝影</w:t>
      </w:r>
      <w:r w:rsidR="00DD7017" w:rsidRPr="00A662F3">
        <w:rPr>
          <w:rFonts w:ascii="微軟正黑體" w:eastAsia="微軟正黑體" w:hAnsi="微軟正黑體" w:cs="新細明體" w:hint="eastAsia"/>
          <w:color w:val="000000" w:themeColor="text1"/>
        </w:rPr>
        <w:t>作品</w:t>
      </w:r>
      <w:r w:rsidRPr="00A662F3">
        <w:rPr>
          <w:rFonts w:ascii="微軟正黑體" w:eastAsia="微軟正黑體" w:hAnsi="微軟正黑體" w:cs="新細明體" w:hint="eastAsia"/>
          <w:color w:val="000000" w:themeColor="text1"/>
        </w:rPr>
        <w:t>的</w:t>
      </w:r>
      <w:r w:rsidR="00DD7017" w:rsidRPr="00A662F3">
        <w:rPr>
          <w:rFonts w:ascii="微軟正黑體" w:eastAsia="微軟正黑體" w:hAnsi="微軟正黑體" w:cs="新細明體" w:hint="eastAsia"/>
          <w:color w:val="000000" w:themeColor="text1"/>
        </w:rPr>
        <w:t>理念與花蓮的連結</w:t>
      </w:r>
      <w:r w:rsidRPr="00A662F3">
        <w:rPr>
          <w:rFonts w:ascii="微軟正黑體" w:eastAsia="微軟正黑體" w:hAnsi="微軟正黑體" w:cs="新細明體" w:hint="eastAsia"/>
          <w:color w:val="000000" w:themeColor="text1"/>
        </w:rPr>
        <w:t>，每件作品須輔以文字故事說明，故事為字數100字以內(以字元數統計，含標點符號)</w:t>
      </w:r>
      <w:r w:rsidR="00ED48C5" w:rsidRPr="00A662F3">
        <w:rPr>
          <w:rFonts w:ascii="微軟正黑體" w:eastAsia="微軟正黑體" w:hAnsi="微軟正黑體" w:cs="新細明體" w:hint="eastAsia"/>
          <w:color w:val="000000" w:themeColor="text1"/>
        </w:rPr>
        <w:t>，文字部分須以中文書寫，並文章須為本人撰寫</w:t>
      </w:r>
      <w:r w:rsidRPr="00A662F3">
        <w:rPr>
          <w:rFonts w:ascii="微軟正黑體" w:eastAsia="微軟正黑體" w:hAnsi="微軟正黑體" w:cs="新細明體" w:hint="eastAsia"/>
          <w:color w:val="000000" w:themeColor="text1"/>
        </w:rPr>
        <w:t>。</w:t>
      </w:r>
    </w:p>
    <w:p w14:paraId="0D033C46" w14:textId="582E752B" w:rsidR="00567135" w:rsidRPr="00516313" w:rsidRDefault="00567135" w:rsidP="001E7562">
      <w:pPr>
        <w:pStyle w:val="a5"/>
        <w:numPr>
          <w:ilvl w:val="0"/>
          <w:numId w:val="3"/>
        </w:numPr>
        <w:snapToGrid w:val="0"/>
        <w:ind w:leftChars="0" w:left="482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徵件注意事項：</w:t>
      </w:r>
    </w:p>
    <w:p w14:paraId="5C64092D" w14:textId="4BA2A8DC" w:rsidR="00A662F3" w:rsidRDefault="00567135" w:rsidP="001E7562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以</w:t>
      </w:r>
      <w:r w:rsidR="00A662F3" w:rsidRPr="00516313">
        <w:rPr>
          <w:rFonts w:ascii="微軟正黑體" w:eastAsia="微軟正黑體" w:hAnsi="微軟正黑體" w:cs="新細明體" w:hint="eastAsia"/>
          <w:color w:val="000000" w:themeColor="text1"/>
        </w:rPr>
        <w:t>智慧型手機</w:t>
      </w:r>
      <w:r w:rsidR="00A662F3">
        <w:rPr>
          <w:rFonts w:ascii="微軟正黑體" w:eastAsia="微軟正黑體" w:hAnsi="微軟正黑體" w:cs="新細明體" w:hint="eastAsia"/>
          <w:color w:val="000000" w:themeColor="text1"/>
        </w:rPr>
        <w:t>、</w:t>
      </w:r>
      <w:r w:rsidR="00A662F3" w:rsidRPr="00516313">
        <w:rPr>
          <w:rFonts w:ascii="微軟正黑體" w:eastAsia="微軟正黑體" w:hAnsi="微軟正黑體" w:cs="新細明體" w:hint="eastAsia"/>
          <w:color w:val="000000" w:themeColor="text1"/>
        </w:rPr>
        <w:t>數位相機</w:t>
      </w: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、各式照相器材</w:t>
      </w:r>
      <w:r w:rsidR="001A3E5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拍攝之</w:t>
      </w:r>
      <w:r w:rsidR="001A3E5A"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照片</w:t>
      </w: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均可。</w:t>
      </w:r>
    </w:p>
    <w:p w14:paraId="3575D0AA" w14:textId="7F144E40" w:rsidR="00A662F3" w:rsidRDefault="001A3E5A" w:rsidP="001E7562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照片電子繳交者：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參加作品請一律以小於</w:t>
      </w:r>
      <w:r w:rsidR="00567135" w:rsidRPr="00A662F3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6M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之</w:t>
      </w:r>
      <w:r w:rsidR="00567135" w:rsidRPr="00A662F3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JPG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檔案寄出</w:t>
      </w:r>
      <w:r w:rsidR="00942CA6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若確定得</w:t>
      </w:r>
      <w:r w:rsidR="00567135" w:rsidRPr="00A662F3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奬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，請提供原始檔案如底片或原始電子檔給與主辦單位，若獲</w:t>
      </w:r>
      <w:r w:rsidR="00567135" w:rsidRPr="00A662F3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奬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者未能提供原始檔案給與主辦單位則獲</w:t>
      </w:r>
      <w:r w:rsidR="00567135" w:rsidRPr="00A662F3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奬</w:t>
      </w:r>
      <w:r w:rsidR="00567135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資格取消。</w:t>
      </w:r>
    </w:p>
    <w:p w14:paraId="1EE8F682" w14:textId="57AB98BC" w:rsidR="00954B58" w:rsidRPr="00EB7B62" w:rsidRDefault="00567135" w:rsidP="001A3E5A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照片</w:t>
      </w:r>
      <w:r w:rsidR="009F3B7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檔案</w:t>
      </w:r>
      <w:r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郵寄者</w:t>
      </w:r>
      <w:r w:rsidR="001A3E5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A662F3" w:rsidRPr="00A662F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請以原始檔案之jpg檔或tiff檔燒錄於光碟內或存於隨身碟中（擇一方式即可）</w:t>
      </w:r>
      <w:r w:rsidR="001A3E5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</w:t>
      </w:r>
      <w:r w:rsidR="001A3E5A" w:rsidRPr="00954B58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並依「作者名</w:t>
      </w:r>
      <w:r w:rsidR="001A3E5A" w:rsidRPr="00954B58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-</w:t>
      </w:r>
      <w:r w:rsidR="001A3E5A" w:rsidRPr="00954B58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作品名」命名檔案</w:t>
      </w:r>
      <w:r w:rsidR="001A3E5A" w:rsidRPr="00954B58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(</w:t>
      </w:r>
      <w:r w:rsidR="001A3E5A" w:rsidRPr="00954B58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如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lastRenderedPageBreak/>
        <w:t>「王○○</w:t>
      </w:r>
      <w:r w:rsidR="001A3E5A"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-</w:t>
      </w:r>
      <w:r w:rsidR="00D8064E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太陽故鄉智慧站牌</w:t>
      </w:r>
      <w:r w:rsidR="001A3E5A"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.tiff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」</w:t>
      </w:r>
      <w:r w:rsidR="001A3E5A"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)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，另外一方是可沖放或輸出一張</w:t>
      </w:r>
      <w:r w:rsidR="001A3E5A"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8x12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吋之彩色或黑白光面相片。於寄件時一併繳交。</w:t>
      </w:r>
    </w:p>
    <w:p w14:paraId="4DC32F49" w14:textId="3A34EF1E" w:rsidR="00954B58" w:rsidRPr="00EB7B62" w:rsidRDefault="00954B58" w:rsidP="00954B58">
      <w:pPr>
        <w:pStyle w:val="a5"/>
        <w:numPr>
          <w:ilvl w:val="0"/>
          <w:numId w:val="12"/>
        </w:numPr>
        <w:snapToGrid w:val="0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照片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沖放或輸出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郵寄者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：照片</w:t>
      </w:r>
      <w:r w:rsidRPr="00EB7B62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不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可</w:t>
      </w:r>
      <w:r w:rsidRPr="00EB7B62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留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白邊，</w:t>
      </w:r>
      <w:r w:rsidRPr="00EB7B62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不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得格放、護貝或上膜。並將</w:t>
      </w:r>
      <w:r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EXIF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中繼資料（相機資訊）、</w:t>
      </w:r>
      <w:r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RAW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檔及</w:t>
      </w:r>
      <w:r w:rsidRPr="00EB7B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.tiff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檔格式燒</w:t>
      </w:r>
      <w:r w:rsidRPr="00EB7B62">
        <w:rPr>
          <w:rFonts w:ascii="微軟正黑體" w:eastAsia="微軟正黑體" w:hAnsi="微軟正黑體" w:cs="新細明體" w:hint="cs"/>
          <w:color w:val="000000" w:themeColor="text1"/>
          <w:kern w:val="0"/>
          <w:szCs w:val="24"/>
        </w:rPr>
        <w:t>錄</w:t>
      </w:r>
      <w:r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成光碟或存於隨身碟中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，於寄件時一併繳交。</w:t>
      </w:r>
    </w:p>
    <w:p w14:paraId="6667359A" w14:textId="02436033" w:rsidR="004B2C88" w:rsidRPr="00EB7B62" w:rsidRDefault="00B6236B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投稿流程</w:t>
      </w:r>
      <w:r w:rsidR="004B2C88" w:rsidRPr="00EB7B62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以e-mail方式報名</w:t>
      </w:r>
      <w:r w:rsidR="004B2C88" w:rsidRPr="00EB7B62">
        <w:rPr>
          <w:rFonts w:ascii="微軟正黑體" w:eastAsia="微軟正黑體" w:hAnsi="微軟正黑體" w:cs="新細明體" w:hint="eastAsia"/>
          <w:color w:val="000000" w:themeColor="text1"/>
        </w:rPr>
        <w:t>，</w:t>
      </w: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信件主旨</w:t>
      </w:r>
      <w:r w:rsidR="004B2C88" w:rsidRPr="00EB7B62">
        <w:rPr>
          <w:rFonts w:ascii="微軟正黑體" w:eastAsia="微軟正黑體" w:hAnsi="微軟正黑體" w:cs="新細明體" w:hint="eastAsia"/>
          <w:color w:val="000000" w:themeColor="text1"/>
        </w:rPr>
        <w:t>請註明：</w:t>
      </w:r>
      <w:r w:rsidR="001A3E5A" w:rsidRPr="00EB7B62">
        <w:rPr>
          <w:rFonts w:ascii="微軟正黑體" w:eastAsia="微軟正黑體" w:hAnsi="微軟正黑體" w:cs="新細明體" w:hint="eastAsia"/>
          <w:color w:val="000000" w:themeColor="text1"/>
        </w:rPr>
        <w:t>「</w:t>
      </w:r>
      <w:r w:rsidRPr="00EB7B62">
        <w:rPr>
          <w:rFonts w:ascii="微軟正黑體" w:eastAsia="微軟正黑體" w:hAnsi="微軟正黑體" w:hint="eastAsia"/>
          <w:color w:val="000000" w:themeColor="text1"/>
        </w:rPr>
        <w:t>印象花蓮攝影比賽</w:t>
      </w:r>
      <w:r w:rsidR="001A3E5A" w:rsidRPr="00EB7B62">
        <w:rPr>
          <w:rFonts w:ascii="微軟正黑體" w:eastAsia="微軟正黑體" w:hAnsi="微軟正黑體" w:hint="eastAsia"/>
          <w:color w:val="000000" w:themeColor="text1"/>
        </w:rPr>
        <w:t>」</w:t>
      </w:r>
      <w:r w:rsidR="004B2C88" w:rsidRPr="00EB7B62">
        <w:rPr>
          <w:rFonts w:ascii="微軟正黑體" w:eastAsia="微軟正黑體" w:hAnsi="微軟正黑體" w:cs="新細明體" w:hint="eastAsia"/>
          <w:color w:val="000000" w:themeColor="text1"/>
        </w:rPr>
        <w:t>字樣。</w:t>
      </w:r>
      <w:hyperlink r:id="rId7" w:history="1">
        <w:r w:rsidR="0020283E" w:rsidRPr="00EB7B62">
          <w:rPr>
            <w:rStyle w:val="a3"/>
            <w:rFonts w:ascii="微軟正黑體" w:eastAsia="微軟正黑體" w:hAnsi="微軟正黑體" w:cs="新細明體"/>
            <w:color w:val="000000" w:themeColor="text1"/>
            <w:u w:val="none"/>
          </w:rPr>
          <w:t>e-mail</w:t>
        </w:r>
        <w:r w:rsidR="0020283E" w:rsidRPr="00EB7B62">
          <w:rPr>
            <w:rStyle w:val="a3"/>
            <w:rFonts w:ascii="微軟正黑體" w:eastAsia="微軟正黑體" w:hAnsi="微軟正黑體" w:cs="新細明體" w:hint="eastAsia"/>
            <w:color w:val="000000" w:themeColor="text1"/>
            <w:u w:val="none"/>
          </w:rPr>
          <w:t>至</w:t>
        </w:r>
        <w:r w:rsidR="0020283E" w:rsidRPr="00EB7B62">
          <w:rPr>
            <w:rStyle w:val="a3"/>
            <w:rFonts w:ascii="Roboto" w:hAnsi="Roboto"/>
            <w:color w:val="000000" w:themeColor="text1"/>
            <w:spacing w:val="3"/>
            <w:shd w:val="clear" w:color="auto" w:fill="FFFFFF"/>
          </w:rPr>
          <w:t>busgo888@gmail.com</w:t>
        </w:r>
      </w:hyperlink>
      <w:r w:rsidR="0020283E" w:rsidRPr="00EB7B62">
        <w:rPr>
          <w:rFonts w:ascii="Roboto" w:hAnsi="Roboto" w:hint="eastAsia"/>
          <w:color w:val="000000" w:themeColor="text1"/>
          <w:spacing w:val="3"/>
          <w:shd w:val="clear" w:color="auto" w:fill="FFFFFF"/>
        </w:rPr>
        <w:t>。</w:t>
      </w:r>
      <w:r w:rsidR="00DB32D6" w:rsidRPr="00EB7B62">
        <w:rPr>
          <w:rFonts w:ascii="微軟正黑體" w:eastAsia="微軟正黑體" w:hAnsi="微軟正黑體" w:cs="新細明體" w:hint="eastAsia"/>
          <w:color w:val="000000" w:themeColor="text1"/>
        </w:rPr>
        <w:t>寄件人需致電確認報名成功。</w:t>
      </w:r>
    </w:p>
    <w:p w14:paraId="208037DA" w14:textId="619CC260" w:rsidR="004B2C88" w:rsidRPr="00EB7B62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收件截止日期</w:t>
      </w:r>
      <w:r w:rsidR="0020283E" w:rsidRPr="00EB7B62">
        <w:rPr>
          <w:rFonts w:ascii="微軟正黑體" w:eastAsia="微軟正黑體" w:hAnsi="微軟正黑體" w:cs="新細明體" w:hint="eastAsia"/>
          <w:color w:val="000000" w:themeColor="text1"/>
        </w:rPr>
        <w:t>：</w:t>
      </w:r>
      <w:r w:rsidR="00E264B3">
        <w:rPr>
          <w:rFonts w:ascii="微軟正黑體" w:eastAsia="微軟正黑體" w:hAnsi="微軟正黑體" w:cs="新細明體"/>
          <w:color w:val="000000" w:themeColor="text1"/>
        </w:rPr>
        <w:t>112</w:t>
      </w: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年</w:t>
      </w:r>
      <w:r w:rsidR="00EB7DAC" w:rsidRPr="00EB7B62">
        <w:rPr>
          <w:rFonts w:ascii="微軟正黑體" w:eastAsia="微軟正黑體" w:hAnsi="微軟正黑體" w:cs="新細明體"/>
          <w:color w:val="000000" w:themeColor="text1"/>
        </w:rPr>
        <w:t>1</w:t>
      </w: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月</w:t>
      </w:r>
      <w:r w:rsidR="00FC3837">
        <w:rPr>
          <w:rFonts w:ascii="微軟正黑體" w:eastAsia="微軟正黑體" w:hAnsi="微軟正黑體" w:cs="新細明體"/>
          <w:color w:val="000000" w:themeColor="text1"/>
        </w:rPr>
        <w:t>15</w:t>
      </w:r>
      <w:r w:rsidRPr="00EB7B62">
        <w:rPr>
          <w:rFonts w:ascii="微軟正黑體" w:eastAsia="微軟正黑體" w:hAnsi="微軟正黑體" w:cs="新細明體" w:hint="eastAsia"/>
          <w:color w:val="000000" w:themeColor="text1"/>
        </w:rPr>
        <w:t>日</w:t>
      </w:r>
      <w:r w:rsidR="00290CBE" w:rsidRPr="00EB7B62">
        <w:rPr>
          <w:rFonts w:ascii="微軟正黑體" w:eastAsia="微軟正黑體" w:hAnsi="微軟正黑體" w:cs="新細明體" w:hint="eastAsia"/>
          <w:color w:val="000000" w:themeColor="text1"/>
        </w:rPr>
        <w:t>中午</w:t>
      </w:r>
      <w:r w:rsidR="00290CBE" w:rsidRPr="00EB7B62">
        <w:rPr>
          <w:rFonts w:ascii="微軟正黑體" w:eastAsia="微軟正黑體" w:hAnsi="微軟正黑體" w:cs="新細明體"/>
          <w:color w:val="000000" w:themeColor="text1"/>
        </w:rPr>
        <w:t>12</w:t>
      </w:r>
      <w:r w:rsidR="00290CBE" w:rsidRPr="00EB7B62">
        <w:rPr>
          <w:rFonts w:ascii="微軟正黑體" w:eastAsia="微軟正黑體" w:hAnsi="微軟正黑體" w:cs="新細明體" w:hint="eastAsia"/>
          <w:color w:val="000000" w:themeColor="text1"/>
        </w:rPr>
        <w:t>時止</w:t>
      </w:r>
      <w:r w:rsidR="00DB32D6" w:rsidRPr="00EB7B62">
        <w:rPr>
          <w:rFonts w:ascii="微軟正黑體" w:eastAsia="微軟正黑體" w:hAnsi="微軟正黑體" w:cs="新細明體" w:hint="eastAsia"/>
          <w:color w:val="000000" w:themeColor="text1"/>
        </w:rPr>
        <w:t>（以電子信箱回函</w:t>
      </w:r>
      <w:r w:rsidR="00F14FC2" w:rsidRPr="00EB7B62">
        <w:rPr>
          <w:rFonts w:ascii="微軟正黑體" w:eastAsia="微軟正黑體" w:hAnsi="微軟正黑體" w:cs="新細明體" w:hint="eastAsia"/>
          <w:color w:val="000000" w:themeColor="text1"/>
        </w:rPr>
        <w:t>及郵戳日期</w:t>
      </w:r>
      <w:r w:rsidR="00DB32D6" w:rsidRPr="00EB7B62">
        <w:rPr>
          <w:rFonts w:ascii="微軟正黑體" w:eastAsia="微軟正黑體" w:hAnsi="微軟正黑體" w:cs="新細明體" w:hint="eastAsia"/>
          <w:color w:val="000000" w:themeColor="text1"/>
        </w:rPr>
        <w:t>為憑，逾期不受理）</w:t>
      </w:r>
    </w:p>
    <w:p w14:paraId="59EF8B29" w14:textId="200CFB09" w:rsidR="00A662F3" w:rsidRDefault="004B2C88" w:rsidP="001E7562">
      <w:pPr>
        <w:pStyle w:val="Default"/>
        <w:numPr>
          <w:ilvl w:val="0"/>
          <w:numId w:val="3"/>
        </w:numPr>
        <w:snapToGrid w:val="0"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比賽獎勵：</w:t>
      </w:r>
    </w:p>
    <w:p w14:paraId="0CFE585C" w14:textId="77777777" w:rsidR="00A662F3" w:rsidRPr="00516313" w:rsidRDefault="00A662F3" w:rsidP="001E7562">
      <w:pPr>
        <w:pStyle w:val="Default"/>
        <w:snapToGrid w:val="0"/>
        <w:ind w:left="48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 xml:space="preserve">金獎：1名，家樂福 禮券 </w:t>
      </w:r>
      <w:r w:rsidRPr="00516313">
        <w:rPr>
          <w:rFonts w:ascii="微軟正黑體" w:eastAsia="微軟正黑體" w:hAnsi="微軟正黑體" w:cs="新細明體"/>
          <w:color w:val="000000" w:themeColor="text1"/>
        </w:rPr>
        <w:t>10,000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 xml:space="preserve">元 </w:t>
      </w:r>
    </w:p>
    <w:p w14:paraId="14907546" w14:textId="77777777" w:rsidR="00A662F3" w:rsidRPr="00516313" w:rsidRDefault="00A662F3" w:rsidP="001E7562">
      <w:pPr>
        <w:pStyle w:val="Default"/>
        <w:snapToGrid w:val="0"/>
        <w:ind w:left="48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銀獎：</w:t>
      </w:r>
      <w:r w:rsidRPr="00516313">
        <w:rPr>
          <w:rFonts w:ascii="微軟正黑體" w:eastAsia="微軟正黑體" w:hAnsi="微軟正黑體" w:cs="新細明體"/>
          <w:color w:val="000000" w:themeColor="text1"/>
        </w:rPr>
        <w:t>1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 xml:space="preserve">名，家樂福 禮券 </w:t>
      </w:r>
      <w:r w:rsidRPr="00516313">
        <w:rPr>
          <w:rFonts w:ascii="微軟正黑體" w:eastAsia="微軟正黑體" w:hAnsi="微軟正黑體" w:cs="新細明體"/>
          <w:color w:val="000000" w:themeColor="text1"/>
        </w:rPr>
        <w:t>5,000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元</w:t>
      </w:r>
    </w:p>
    <w:p w14:paraId="04EFCC95" w14:textId="77777777" w:rsidR="00A662F3" w:rsidRPr="00516313" w:rsidRDefault="00A662F3" w:rsidP="001E7562">
      <w:pPr>
        <w:pStyle w:val="Default"/>
        <w:snapToGrid w:val="0"/>
        <w:ind w:left="48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銅獎：</w:t>
      </w:r>
      <w:r w:rsidRPr="00516313">
        <w:rPr>
          <w:rFonts w:ascii="微軟正黑體" w:eastAsia="微軟正黑體" w:hAnsi="微軟正黑體" w:cs="新細明體"/>
          <w:color w:val="000000" w:themeColor="text1"/>
        </w:rPr>
        <w:t>1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 xml:space="preserve">名，家樂福 禮券 </w:t>
      </w:r>
      <w:r w:rsidRPr="00516313">
        <w:rPr>
          <w:rFonts w:ascii="微軟正黑體" w:eastAsia="微軟正黑體" w:hAnsi="微軟正黑體" w:cs="新細明體"/>
          <w:color w:val="000000" w:themeColor="text1"/>
        </w:rPr>
        <w:t>3,000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元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br/>
        <w:t>優勝獎：10名，羅技無線滑鼠組</w:t>
      </w:r>
    </w:p>
    <w:p w14:paraId="2D0752C0" w14:textId="4A307D64" w:rsidR="00A662F3" w:rsidRPr="00A662F3" w:rsidRDefault="00A662F3" w:rsidP="001E7562">
      <w:pPr>
        <w:pStyle w:val="Default"/>
        <w:snapToGrid w:val="0"/>
        <w:ind w:left="48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佳作獎：</w:t>
      </w:r>
      <w:r w:rsidRPr="00516313">
        <w:rPr>
          <w:rFonts w:ascii="微軟正黑體" w:eastAsia="微軟正黑體" w:hAnsi="微軟正黑體" w:cs="新細明體"/>
          <w:color w:val="000000" w:themeColor="text1"/>
        </w:rPr>
        <w:t>1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0名，</w:t>
      </w:r>
      <w:r w:rsidRPr="00942CA6">
        <w:rPr>
          <w:rFonts w:ascii="微軟正黑體" w:eastAsia="微軟正黑體" w:hAnsi="微軟正黑體" w:cs="新細明體" w:hint="eastAsia"/>
          <w:color w:val="000000" w:themeColor="text1"/>
        </w:rPr>
        <w:t>膳魔師</w:t>
      </w: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質感環保保溫瓶</w:t>
      </w:r>
    </w:p>
    <w:p w14:paraId="1DBA85E2" w14:textId="41474456" w:rsidR="00A662F3" w:rsidRDefault="00A662F3" w:rsidP="001E7562">
      <w:pPr>
        <w:pStyle w:val="Default"/>
        <w:numPr>
          <w:ilvl w:val="0"/>
          <w:numId w:val="3"/>
        </w:numPr>
        <w:snapToGrid w:val="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作品評審：由主辦單位花蓮縣政府聘請專家學者組成評選會擔任評審團，參賽者對評審團成員及評審結果不得異議。</w:t>
      </w:r>
    </w:p>
    <w:p w14:paraId="79B83CC9" w14:textId="77777777" w:rsidR="00A0524E" w:rsidRPr="00A662F3" w:rsidRDefault="00A0524E" w:rsidP="001E7562">
      <w:pPr>
        <w:pStyle w:val="a5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A662F3">
        <w:rPr>
          <w:rFonts w:ascii="微軟正黑體" w:eastAsia="微軟正黑體" w:hAnsi="微軟正黑體" w:hint="eastAsia"/>
          <w:color w:val="000000" w:themeColor="text1"/>
        </w:rPr>
        <w:t>評選標準：</w:t>
      </w:r>
    </w:p>
    <w:p w14:paraId="1C7D9D6C" w14:textId="77777777" w:rsidR="001E7562" w:rsidRDefault="00A0524E" w:rsidP="001E7562">
      <w:pPr>
        <w:pStyle w:val="a5"/>
        <w:numPr>
          <w:ilvl w:val="0"/>
          <w:numId w:val="13"/>
        </w:numPr>
        <w:snapToGrid w:val="0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A662F3">
        <w:rPr>
          <w:rFonts w:ascii="微軟正黑體" w:eastAsia="微軟正黑體" w:hAnsi="微軟正黑體" w:hint="eastAsia"/>
          <w:color w:val="000000" w:themeColor="text1"/>
        </w:rPr>
        <w:t>主題內容：40%，作品詮釋攝影主題的能力進行評分。</w:t>
      </w:r>
    </w:p>
    <w:p w14:paraId="28295CA8" w14:textId="77777777" w:rsidR="001E7562" w:rsidRDefault="00A0524E" w:rsidP="001E7562">
      <w:pPr>
        <w:pStyle w:val="a5"/>
        <w:numPr>
          <w:ilvl w:val="0"/>
          <w:numId w:val="13"/>
        </w:numPr>
        <w:snapToGrid w:val="0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1E7562">
        <w:rPr>
          <w:rFonts w:ascii="微軟正黑體" w:eastAsia="微軟正黑體" w:hAnsi="微軟正黑體" w:hint="eastAsia"/>
          <w:color w:val="000000" w:themeColor="text1"/>
        </w:rPr>
        <w:t>視覺技巧：40%，作品影構圖的表現，包括光線、取景等攝影技巧。</w:t>
      </w:r>
    </w:p>
    <w:p w14:paraId="7A1F4089" w14:textId="1476AF22" w:rsidR="00A0524E" w:rsidRPr="001E7562" w:rsidRDefault="00A0524E" w:rsidP="001E7562">
      <w:pPr>
        <w:pStyle w:val="a5"/>
        <w:numPr>
          <w:ilvl w:val="0"/>
          <w:numId w:val="13"/>
        </w:numPr>
        <w:snapToGrid w:val="0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創意特色</w:t>
      </w:r>
      <w:r w:rsidRPr="001E7562">
        <w:rPr>
          <w:rFonts w:ascii="微軟正黑體" w:eastAsia="微軟正黑體" w:hAnsi="微軟正黑體" w:hint="eastAsia"/>
          <w:color w:val="000000" w:themeColor="text1"/>
        </w:rPr>
        <w:t>：20%，作品具有特殊性、獨特性、啟發性或創意表現手法。</w:t>
      </w:r>
    </w:p>
    <w:p w14:paraId="73558D9B" w14:textId="77777777" w:rsidR="00872435" w:rsidRPr="001E7562" w:rsidRDefault="004B2C88" w:rsidP="001E7562">
      <w:pPr>
        <w:pStyle w:val="Default"/>
        <w:numPr>
          <w:ilvl w:val="0"/>
          <w:numId w:val="3"/>
        </w:numPr>
        <w:snapToGrid w:val="0"/>
        <w:contextualSpacing/>
        <w:rPr>
          <w:rFonts w:ascii="微軟正黑體" w:eastAsia="微軟正黑體" w:hAnsi="微軟正黑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得獎公佈：</w:t>
      </w:r>
    </w:p>
    <w:p w14:paraId="55CB8696" w14:textId="255F5C83" w:rsidR="001E7562" w:rsidRDefault="00912171" w:rsidP="001E7562">
      <w:pPr>
        <w:pStyle w:val="a5"/>
        <w:numPr>
          <w:ilvl w:val="0"/>
          <w:numId w:val="16"/>
        </w:numPr>
        <w:snapToGrid w:val="0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1E7562">
        <w:rPr>
          <w:rFonts w:ascii="微軟正黑體" w:eastAsia="微軟正黑體" w:hAnsi="微軟正黑體" w:hint="eastAsia"/>
          <w:color w:val="000000" w:themeColor="text1"/>
        </w:rPr>
        <w:t>得獎公告：預計</w:t>
      </w:r>
      <w:r w:rsidR="00E264B3">
        <w:rPr>
          <w:rFonts w:ascii="微軟正黑體" w:eastAsia="微軟正黑體" w:hAnsi="微軟正黑體"/>
          <w:color w:val="000000" w:themeColor="text1"/>
        </w:rPr>
        <w:t>112</w:t>
      </w:r>
      <w:r w:rsidRPr="001E7562">
        <w:rPr>
          <w:rFonts w:ascii="微軟正黑體" w:eastAsia="微軟正黑體" w:hAnsi="微軟正黑體" w:hint="eastAsia"/>
          <w:color w:val="000000" w:themeColor="text1"/>
        </w:rPr>
        <w:t>年</w:t>
      </w:r>
      <w:r w:rsidR="00FC3837">
        <w:rPr>
          <w:rFonts w:ascii="微軟正黑體" w:eastAsia="微軟正黑體" w:hAnsi="微軟正黑體"/>
          <w:color w:val="000000" w:themeColor="text1"/>
        </w:rPr>
        <w:t>2</w:t>
      </w:r>
      <w:r w:rsidRPr="001E7562">
        <w:rPr>
          <w:rFonts w:ascii="微軟正黑體" w:eastAsia="微軟正黑體" w:hAnsi="微軟正黑體" w:hint="eastAsia"/>
          <w:color w:val="000000" w:themeColor="text1"/>
        </w:rPr>
        <w:t>月</w:t>
      </w:r>
      <w:r w:rsidR="00E264B3">
        <w:rPr>
          <w:rFonts w:ascii="微軟正黑體" w:eastAsia="微軟正黑體" w:hAnsi="微軟正黑體"/>
          <w:color w:val="000000" w:themeColor="text1"/>
        </w:rPr>
        <w:t>3</w:t>
      </w:r>
      <w:r w:rsidRPr="001E7562">
        <w:rPr>
          <w:rFonts w:ascii="微軟正黑體" w:eastAsia="微軟正黑體" w:hAnsi="微軟正黑體" w:hint="eastAsia"/>
          <w:color w:val="000000" w:themeColor="text1"/>
        </w:rPr>
        <w:t>日(發布於「花蓮縣政府」及「花蓮交通ｅ點通」</w:t>
      </w:r>
      <w:r w:rsidRPr="001E7562">
        <w:rPr>
          <w:rFonts w:ascii="微軟正黑體" w:eastAsia="微軟正黑體" w:hAnsi="微軟正黑體"/>
          <w:color w:val="000000" w:themeColor="text1"/>
        </w:rPr>
        <w:t>粉絲專頁)</w:t>
      </w:r>
      <w:r w:rsidRPr="001E7562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3AE995E" w14:textId="23AA42A5" w:rsidR="00912171" w:rsidRPr="001E7562" w:rsidRDefault="00912171" w:rsidP="001E7562">
      <w:pPr>
        <w:pStyle w:val="a5"/>
        <w:numPr>
          <w:ilvl w:val="0"/>
          <w:numId w:val="16"/>
        </w:numPr>
        <w:snapToGrid w:val="0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 w:rsidRPr="001E7562">
        <w:rPr>
          <w:rFonts w:ascii="微軟正黑體" w:eastAsia="微軟正黑體" w:hAnsi="微軟正黑體" w:hint="eastAsia"/>
          <w:color w:val="000000" w:themeColor="text1"/>
        </w:rPr>
        <w:t>贈獎：俟各類得獎人名單公布後，另行通知贈獎日期。</w:t>
      </w:r>
    </w:p>
    <w:p w14:paraId="3CA4CA1D" w14:textId="18234CC9" w:rsidR="004B2C88" w:rsidRPr="00516313" w:rsidRDefault="004B2C88" w:rsidP="001E7562">
      <w:pPr>
        <w:pStyle w:val="Default"/>
        <w:numPr>
          <w:ilvl w:val="0"/>
          <w:numId w:val="3"/>
        </w:numPr>
        <w:snapToGrid w:val="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參賽規則：</w:t>
      </w:r>
      <w:r w:rsidRPr="00516313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1BE841C9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</w:rPr>
        <w:t>參賽作品應符合攝影主題及收件規格，且不違反善良風俗、未曾發表之作品（「發表」之定義：平面出版、公開展覽、其它攝影比賽得獎之作品；但不包含個人網站、部落格、臉書等貼圖、學會團體內部刊物發表鼓勵性無償之作品。）</w:t>
      </w:r>
      <w:r w:rsidRPr="00516313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362A2DBE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參賽作品須為參賽者本人原創、且一次性拍攝完成之作品</w:t>
      </w:r>
      <w:r w:rsidR="00872435" w:rsidRPr="001E7562">
        <w:rPr>
          <w:rFonts w:ascii="微軟正黑體" w:eastAsia="微軟正黑體" w:hAnsi="微軟正黑體" w:cs="新細明體" w:hint="eastAsia"/>
          <w:color w:val="000000" w:themeColor="text1"/>
        </w:rPr>
        <w:t>及文字描述作品理念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、不可冒名頂替</w:t>
      </w:r>
      <w:r w:rsidR="00872435" w:rsidRPr="001E7562">
        <w:rPr>
          <w:rFonts w:ascii="微軟正黑體" w:eastAsia="微軟正黑體" w:hAnsi="微軟正黑體" w:cs="新細明體" w:hint="eastAsia"/>
          <w:color w:val="000000" w:themeColor="text1"/>
        </w:rPr>
        <w:t>及抄襲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，並須擁有該作品之完整著作財產權（參賽作品</w:t>
      </w:r>
      <w:r w:rsidR="00412DC3" w:rsidRPr="001E7562">
        <w:rPr>
          <w:rFonts w:ascii="微軟正黑體" w:eastAsia="微軟正黑體" w:hAnsi="微軟正黑體" w:cs="新細明體" w:hint="eastAsia"/>
          <w:color w:val="000000" w:themeColor="text1"/>
        </w:rPr>
        <w:t>經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如有出現被拍攝者，參賽者應先取得被拍攝者之肖像授權同意書），若有第三人對作品提出異議，並經主辦單位查明屬實者，</w:t>
      </w:r>
      <w:r w:rsidR="00412DC3" w:rsidRPr="001E7562">
        <w:rPr>
          <w:rFonts w:ascii="微軟正黑體" w:eastAsia="微軟正黑體" w:hAnsi="微軟正黑體" w:cs="新細明體" w:hint="eastAsia"/>
          <w:color w:val="000000" w:themeColor="text1"/>
        </w:rPr>
        <w:t>或主辦</w:t>
      </w:r>
      <w:r w:rsidR="00412DC3" w:rsidRPr="001E7562">
        <w:rPr>
          <w:rFonts w:ascii="微軟正黑體" w:eastAsia="微軟正黑體" w:hAnsi="微軟正黑體" w:cs="新細明體" w:hint="eastAsia"/>
          <w:color w:val="000000" w:themeColor="text1"/>
        </w:rPr>
        <w:lastRenderedPageBreak/>
        <w:t>方發現抄襲、代筆或應徵條件不符者，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主辦單位</w:t>
      </w:r>
      <w:r w:rsidR="00412DC3" w:rsidRPr="001E7562">
        <w:rPr>
          <w:rFonts w:ascii="微軟正黑體" w:eastAsia="微軟正黑體" w:hAnsi="微軟正黑體" w:cs="新細明體" w:hint="eastAsia"/>
          <w:color w:val="000000" w:themeColor="text1"/>
        </w:rPr>
        <w:t>得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除取消得獎資格，獎位不予遞補，並追回已領取之獎獎勵外，其違反著作權或其他法律責任由參賽人自行負責，概與主辦單位無關，且參賽者應補償主辦單位因此所支出之費用。</w:t>
      </w:r>
      <w:r w:rsidRPr="001E7562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0C5A7791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參賽作品</w:t>
      </w:r>
      <w:r w:rsidR="00A03ADB" w:rsidRPr="001E7562">
        <w:rPr>
          <w:rFonts w:ascii="微軟正黑體" w:eastAsia="微軟正黑體" w:hAnsi="微軟正黑體" w:cs="新細明體" w:hint="eastAsia"/>
          <w:color w:val="000000" w:themeColor="text1"/>
        </w:rPr>
        <w:t>需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詳填各項資料；報名表下方「著作財產權讓與同意書」及個人資料保護法告知事項「同意書」之立同意書人處須親自簽名，確保參賽資格。</w:t>
      </w:r>
      <w:r w:rsidRPr="001E7562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655461AD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所有得獎作品之著作財產權，自公布得獎日起無條件讓與</w:t>
      </w:r>
      <w:r w:rsidR="00A03ADB" w:rsidRPr="001E7562">
        <w:rPr>
          <w:rFonts w:ascii="微軟正黑體" w:eastAsia="微軟正黑體" w:hAnsi="微軟正黑體" w:cs="新細明體" w:hint="eastAsia"/>
          <w:color w:val="000000" w:themeColor="text1"/>
        </w:rPr>
        <w:t>花蓮縣政府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，包含且不限得利用著作原件或重製物為重製、公開播送、公開傳輸、改作、編輯、出租、散布、公開展示、發行，不另給酬，並承諾不對</w:t>
      </w:r>
      <w:r w:rsidR="00A03ADB" w:rsidRPr="001E7562">
        <w:rPr>
          <w:rFonts w:ascii="微軟正黑體" w:eastAsia="微軟正黑體" w:hAnsi="微軟正黑體" w:cs="新細明體" w:hint="eastAsia"/>
          <w:color w:val="000000" w:themeColor="text1"/>
        </w:rPr>
        <w:t>花蓮縣政府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行使著作人格權。</w:t>
      </w:r>
      <w:r w:rsidRPr="001E7562">
        <w:rPr>
          <w:rFonts w:ascii="微軟正黑體" w:eastAsia="微軟正黑體" w:hAnsi="微軟正黑體" w:cs="新細明體"/>
          <w:color w:val="000000" w:themeColor="text1"/>
        </w:rPr>
        <w:t xml:space="preserve"> </w:t>
      </w:r>
    </w:p>
    <w:p w14:paraId="20E27D81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參賽作品一律不退件（包括但不限於規格不符）。</w:t>
      </w:r>
    </w:p>
    <w:p w14:paraId="2A9CB017" w14:textId="77777777" w:rsidR="001E7562" w:rsidRDefault="004B2C88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主辦單位就本簡章所列事項保有最終解釋及決定之權利。</w:t>
      </w:r>
    </w:p>
    <w:p w14:paraId="361092F0" w14:textId="77777777" w:rsidR="001E7562" w:rsidRDefault="00A03ADB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本簡章如有未盡之處，主辦單位得依需要適時修正。</w:t>
      </w:r>
    </w:p>
    <w:p w14:paraId="64F73288" w14:textId="77777777" w:rsidR="001E7562" w:rsidRDefault="00A03ADB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凡參加比賽，視為同意並接受本簡章之各項規定。參賽者違反本簡章相關規定者，參賽作品不列入評審。</w:t>
      </w:r>
    </w:p>
    <w:p w14:paraId="5A829EB7" w14:textId="023922C3" w:rsidR="00891AA2" w:rsidRPr="001E7562" w:rsidRDefault="00891AA2" w:rsidP="001E7562">
      <w:pPr>
        <w:pStyle w:val="Default"/>
        <w:numPr>
          <w:ilvl w:val="0"/>
          <w:numId w:val="17"/>
        </w:numPr>
        <w:snapToGrid w:val="0"/>
        <w:spacing w:after="150"/>
        <w:contextualSpacing/>
        <w:rPr>
          <w:rFonts w:ascii="微軟正黑體" w:eastAsia="微軟正黑體" w:hAnsi="微軟正黑體" w:cs="新細明體"/>
          <w:color w:val="000000" w:themeColor="text1"/>
        </w:rPr>
      </w:pP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金、銀、銅</w:t>
      </w:r>
      <w:r w:rsidR="00DB32D6" w:rsidRPr="001E7562">
        <w:rPr>
          <w:rFonts w:ascii="微軟正黑體" w:eastAsia="微軟正黑體" w:hAnsi="微軟正黑體" w:cs="新細明體" w:hint="eastAsia"/>
          <w:color w:val="000000" w:themeColor="text1"/>
        </w:rPr>
        <w:t>獎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不可</w:t>
      </w:r>
      <w:r w:rsidR="00DB32D6" w:rsidRPr="001E7562">
        <w:rPr>
          <w:rFonts w:ascii="微軟正黑體" w:eastAsia="微軟正黑體" w:hAnsi="微軟正黑體" w:cs="新細明體" w:hint="eastAsia"/>
          <w:color w:val="000000" w:themeColor="text1"/>
        </w:rPr>
        <w:t>同一參加者</w:t>
      </w:r>
      <w:r w:rsidRPr="001E7562">
        <w:rPr>
          <w:rFonts w:ascii="微軟正黑體" w:eastAsia="微軟正黑體" w:hAnsi="微軟正黑體" w:cs="新細明體" w:hint="eastAsia"/>
          <w:color w:val="000000" w:themeColor="text1"/>
        </w:rPr>
        <w:t>重複得獎。</w:t>
      </w:r>
    </w:p>
    <w:p w14:paraId="543FD12E" w14:textId="59510E8D" w:rsidR="00A0524E" w:rsidRDefault="00A0524E" w:rsidP="001E7562">
      <w:pPr>
        <w:pStyle w:val="a5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活動聯絡人</w:t>
      </w:r>
      <w:r w:rsidR="001E75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1E7562" w:rsidRPr="001E7562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林易</w:t>
      </w:r>
      <w:r w:rsidR="001E7562" w:rsidRPr="001E7562">
        <w:rPr>
          <w:rFonts w:ascii="微軟正黑體" w:eastAsia="微軟正黑體" w:hAnsi="微軟正黑體" w:cs="Apple Color Emoji" w:hint="eastAsia"/>
          <w:color w:val="000000" w:themeColor="text1"/>
          <w:kern w:val="0"/>
          <w:szCs w:val="24"/>
        </w:rPr>
        <w:t>箴</w:t>
      </w:r>
      <w:r w:rsidR="001E7562" w:rsidRPr="001E7562">
        <w:rPr>
          <w:rFonts w:ascii="微軟正黑體" w:eastAsia="微軟正黑體" w:hAnsi="微軟正黑體" w:cs="Apple Color Emoji"/>
          <w:color w:val="000000" w:themeColor="text1"/>
          <w:kern w:val="0"/>
          <w:szCs w:val="24"/>
        </w:rPr>
        <w:t>Celine</w:t>
      </w:r>
    </w:p>
    <w:p w14:paraId="7DB67356" w14:textId="6E30BBD3" w:rsidR="001E7562" w:rsidRPr="00516313" w:rsidRDefault="001E7562" w:rsidP="001E7562">
      <w:pPr>
        <w:pStyle w:val="a5"/>
        <w:snapToGrid w:val="0"/>
        <w:ind w:leftChars="0"/>
        <w:contextualSpacing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地址：1</w:t>
      </w:r>
      <w:r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14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台北市內湖區港墘路</w:t>
      </w:r>
      <w:r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220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號</w:t>
      </w:r>
      <w:r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9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樓</w:t>
      </w:r>
    </w:p>
    <w:p w14:paraId="2F48A329" w14:textId="24D4A599" w:rsidR="00A0524E" w:rsidRPr="00516313" w:rsidRDefault="00A0524E" w:rsidP="001E7562">
      <w:pPr>
        <w:snapToGrid w:val="0"/>
        <w:contextualSpacing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電子信箱：</w:t>
      </w:r>
      <w:r w:rsidR="001E75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busgo888@gmail.com</w:t>
      </w:r>
    </w:p>
    <w:p w14:paraId="10A82062" w14:textId="0B94BEC2" w:rsidR="00A0524E" w:rsidRPr="00516313" w:rsidRDefault="00A0524E" w:rsidP="001E7562">
      <w:pPr>
        <w:snapToGrid w:val="0"/>
        <w:contextualSpacing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51631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電話：</w:t>
      </w:r>
      <w:r w:rsidR="001E7562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0935-827-991</w:t>
      </w:r>
    </w:p>
    <w:p w14:paraId="2948B82E" w14:textId="55C278DC" w:rsidR="00412DC3" w:rsidRDefault="00412DC3" w:rsidP="001E7562">
      <w:pPr>
        <w:pStyle w:val="Default"/>
        <w:snapToGrid w:val="0"/>
        <w:ind w:left="480"/>
        <w:contextualSpacing/>
        <w:rPr>
          <w:rFonts w:ascii="微軟正黑體" w:eastAsia="微軟正黑體" w:hAnsi="微軟正黑體" w:cs="新細明體"/>
          <w:color w:val="auto"/>
        </w:rPr>
      </w:pPr>
    </w:p>
    <w:p w14:paraId="20A37168" w14:textId="39426252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42C2BED4" w14:textId="441F9917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0B40EB8A" w14:textId="5498BAFD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024A5C0C" w14:textId="79B9ED8E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6CDB5F71" w14:textId="36E95063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2FBDB3D1" w14:textId="1BA82834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1D1B0D1D" w14:textId="31D2CA2F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7EA32CD6" w14:textId="54FBFDAF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62400ACC" w14:textId="4DEB2759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5151691B" w14:textId="3B3A209A" w:rsidR="00A0524E" w:rsidRDefault="00A0524E" w:rsidP="00A0524E">
      <w:pPr>
        <w:pStyle w:val="Default"/>
        <w:spacing w:line="0" w:lineRule="atLeast"/>
        <w:ind w:left="480"/>
        <w:rPr>
          <w:rFonts w:ascii="微軟正黑體" w:eastAsia="微軟正黑體" w:hAnsi="微軟正黑體" w:cs="新細明體"/>
          <w:color w:val="auto"/>
        </w:rPr>
      </w:pPr>
    </w:p>
    <w:p w14:paraId="18667B7F" w14:textId="77777777" w:rsidR="00031636" w:rsidRPr="004A0186" w:rsidRDefault="00031636" w:rsidP="00031636">
      <w:pPr>
        <w:pStyle w:val="Default"/>
        <w:spacing w:line="0" w:lineRule="atLeast"/>
        <w:rPr>
          <w:rFonts w:ascii="微軟正黑體" w:eastAsia="微軟正黑體" w:hAnsi="微軟正黑體" w:cs="新細明體"/>
          <w:color w:val="auto"/>
        </w:rPr>
      </w:pPr>
    </w:p>
    <w:p w14:paraId="29C37168" w14:textId="77777777" w:rsidR="00BD28A3" w:rsidRDefault="00BD28A3" w:rsidP="00BD28A3">
      <w:pPr>
        <w:spacing w:line="360" w:lineRule="auto"/>
        <w:rPr>
          <w:rFonts w:hAnsiTheme="minorEastAsia"/>
        </w:rPr>
      </w:pPr>
      <w:r w:rsidRPr="004D27BD">
        <w:rPr>
          <w:rFonts w:ascii="標楷體" w:eastAsia="標楷體" w:hAnsi="標楷體"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E26D2F" wp14:editId="0E838C14">
                <wp:simplePos x="0" y="0"/>
                <wp:positionH relativeFrom="column">
                  <wp:posOffset>5715</wp:posOffset>
                </wp:positionH>
                <wp:positionV relativeFrom="paragraph">
                  <wp:posOffset>42427</wp:posOffset>
                </wp:positionV>
                <wp:extent cx="982980" cy="350520"/>
                <wp:effectExtent l="0" t="0" r="2667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5D28" w14:textId="0ADCB22F" w:rsidR="00BD28A3" w:rsidRPr="00290CBE" w:rsidRDefault="00290CBE" w:rsidP="00BD28A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290CBE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6D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45pt;margin-top:3.35pt;width:77.4pt;height:2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">
                <v:textbox>
                  <w:txbxContent>
                    <w:p w14:paraId="491C5D28" w14:textId="0ADCB22F" w:rsidR="00BD28A3" w:rsidRPr="00290CBE" w:rsidRDefault="00290CBE" w:rsidP="00BD28A3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290CBE">
                        <w:rPr>
                          <w:rFonts w:asciiTheme="minorEastAsia" w:hAnsiTheme="minorEastAsia" w:hint="eastAsia"/>
                          <w:b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58514F1C" w14:textId="77777777" w:rsidR="00BD28A3" w:rsidRPr="004A0186" w:rsidRDefault="00BD28A3" w:rsidP="00031636">
      <w:pPr>
        <w:pStyle w:val="Default"/>
        <w:spacing w:line="0" w:lineRule="atLeast"/>
        <w:rPr>
          <w:rFonts w:ascii="微軟正黑體" w:eastAsia="微軟正黑體" w:hAnsi="微軟正黑體" w:cs="新細明體"/>
          <w:color w:val="auto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E05F33" w:rsidRPr="004A0186" w14:paraId="7B8F873B" w14:textId="77777777" w:rsidTr="001E7562">
        <w:trPr>
          <w:trHeight w:val="129"/>
        </w:trPr>
        <w:tc>
          <w:tcPr>
            <w:tcW w:w="500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423EBAC2" w14:textId="79FAB570" w:rsidR="004B2C88" w:rsidRPr="004A0186" w:rsidRDefault="004B2C88" w:rsidP="00E45FA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E7562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報名表：</w:t>
            </w:r>
            <w:r w:rsidR="00031636" w:rsidRPr="001E7562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2022</w:t>
            </w:r>
            <w:r w:rsidR="00031636" w:rsidRPr="001E7562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「印象花蓮，由你來定義」攝影比賽簡章</w:t>
            </w:r>
          </w:p>
        </w:tc>
      </w:tr>
      <w:tr w:rsidR="00E05F33" w:rsidRPr="004A0186" w14:paraId="5FEAC089" w14:textId="77777777" w:rsidTr="001E7562">
        <w:trPr>
          <w:trHeight w:val="90"/>
        </w:trPr>
        <w:tc>
          <w:tcPr>
            <w:tcW w:w="500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4C43CBB5" w14:textId="5B314225" w:rsidR="004B2C88" w:rsidRPr="004A0186" w:rsidRDefault="004B2C88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作品名稱</w:t>
            </w:r>
            <w:r w:rsidR="001E756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1E7562"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</w:t>
            </w:r>
            <w:r w:rsid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  <w:r w:rsidR="001E7562"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</w:t>
            </w:r>
            <w:r w:rsidR="001E7562">
              <w:rPr>
                <w:rFonts w:ascii="微軟正黑體" w:eastAsia="微軟正黑體" w:hAnsi="微軟正黑體"/>
                <w:szCs w:val="24"/>
              </w:rPr>
              <w:t xml:space="preserve">  </w:t>
            </w:r>
          </w:p>
        </w:tc>
      </w:tr>
      <w:tr w:rsidR="001E7562" w:rsidRPr="004A0186" w14:paraId="3CD357E8" w14:textId="77777777" w:rsidTr="001E7562">
        <w:trPr>
          <w:trHeight w:val="2490"/>
        </w:trPr>
        <w:tc>
          <w:tcPr>
            <w:tcW w:w="5000" w:type="pct"/>
            <w:tcBorders>
              <w:top w:val="none" w:sz="6" w:space="0" w:color="auto"/>
            </w:tcBorders>
            <w:vAlign w:val="center"/>
          </w:tcPr>
          <w:p w14:paraId="0F7B5875" w14:textId="61625256" w:rsidR="001E7562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拍攝時間</w:t>
            </w:r>
            <w:r>
              <w:rPr>
                <w:rFonts w:ascii="微軟正黑體" w:eastAsia="微軟正黑體" w:hAnsi="微軟正黑體" w:hint="eastAsia"/>
                <w:szCs w:val="24"/>
              </w:rPr>
              <w:t>：民國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7060950C" w14:textId="28888B3B" w:rsidR="001E7562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拍攝地點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</w:p>
          <w:p w14:paraId="56085A7B" w14:textId="5E9524C6" w:rsidR="001E7562" w:rsidRPr="004A0186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姓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名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1E75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性別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4A018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男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  <w:p w14:paraId="198401A5" w14:textId="7F29867D" w:rsidR="001E7562" w:rsidRPr="004A0186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通訊地址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</w:p>
          <w:p w14:paraId="284FAC27" w14:textId="053C8DAD" w:rsidR="001E7562" w:rsidRPr="004A0186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>(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>手機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>)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>(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>日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)        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(</w:t>
            </w:r>
            <w:r w:rsidRPr="001E7562">
              <w:rPr>
                <w:rFonts w:ascii="微軟正黑體" w:eastAsia="微軟正黑體" w:hAnsi="微軟正黑體" w:hint="eastAsia"/>
                <w:szCs w:val="24"/>
                <w:u w:val="single"/>
              </w:rPr>
              <w:t>夜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)    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 </w:t>
            </w:r>
          </w:p>
          <w:p w14:paraId="6679BB3D" w14:textId="77777777" w:rsidR="001E7562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電子信箱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</w:p>
          <w:p w14:paraId="38DACC10" w14:textId="4406091D" w:rsidR="001E7562" w:rsidRPr="004A0186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A662F3">
              <w:rPr>
                <w:rFonts w:ascii="微軟正黑體" w:eastAsia="微軟正黑體" w:hAnsi="微軟正黑體" w:cs="新細明體" w:hint="eastAsia"/>
                <w:color w:val="000000" w:themeColor="text1"/>
              </w:rPr>
              <w:t>故事說明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</w:t>
            </w:r>
          </w:p>
        </w:tc>
      </w:tr>
      <w:tr w:rsidR="00E05F33" w:rsidRPr="004A0186" w14:paraId="1BC812CE" w14:textId="77777777" w:rsidTr="001E7562">
        <w:trPr>
          <w:trHeight w:val="1494"/>
        </w:trPr>
        <w:tc>
          <w:tcPr>
            <w:tcW w:w="500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3123BD44" w14:textId="26D8A87D" w:rsidR="001E7562" w:rsidRDefault="001E7562" w:rsidP="001E756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</w:t>
            </w:r>
          </w:p>
          <w:p w14:paraId="6F6D2D77" w14:textId="421B4281" w:rsidR="001E7562" w:rsidRDefault="00290CBE" w:rsidP="00290CBE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                                         </w:t>
            </w:r>
            <w:r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</w:p>
          <w:p w14:paraId="1A9B63C4" w14:textId="60C48D4A" w:rsidR="004B2C88" w:rsidRPr="00290CBE" w:rsidRDefault="004B2C88" w:rsidP="001E756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0CB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著作財產權讓與同意書</w:t>
            </w:r>
          </w:p>
          <w:p w14:paraId="564F10CC" w14:textId="798FC79D" w:rsidR="004B2C88" w:rsidRPr="004A0186" w:rsidRDefault="004B2C88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本人</w:t>
            </w:r>
            <w:r w:rsidR="001E7562" w:rsidRPr="001E7562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參加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花蓮縣政府</w:t>
            </w:r>
            <w:r w:rsidR="00D86725" w:rsidRPr="004A0186">
              <w:rPr>
                <w:rFonts w:ascii="微軟正黑體" w:eastAsia="微軟正黑體" w:hAnsi="微軟正黑體" w:hint="eastAsia"/>
                <w:szCs w:val="24"/>
              </w:rPr>
              <w:t>建設處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主辦之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2022「印象花蓮，由你來定義」攝影比賽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，同意遵守相關活動辦法，並保證參賽作品係本人原創，未曾公開發表，絕無抄襲或侵害他人權利之情事。</w:t>
            </w:r>
          </w:p>
          <w:p w14:paraId="32443D99" w14:textId="4FAC5930" w:rsidR="004B2C88" w:rsidRDefault="004B2C88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本人參賽作品如經遴選獲獎後，本人同意將該攝影作品（以下簡稱得獎作品）之著作財產權無條件讓與，並承諾不對行使著作人格權。本人同意無償提供得獎作品之內容、標題、原稿圖檔或數位檔案，有權對本人之得獎作品進行重製、公開展示、公開播送、改作、編輯、公開傳輸、出租、散布等利用行為，不限時間、次數使用，不需另行通知亦不需另給酬。得獎作品經彙整編輯後，以各種形式出版之著作物（平面、影音、網路及其他各類型之著作），就該著作物享有完整之著作財產權。本人已詳閱並同意活動相關規定及本同意書內容，並保證提供資料皆正確無誤，如有違反，本人願自負法律責任並返還已領取之獎勵。如因可歸責於本人之事由致受有損害，本人應負賠償責任。</w:t>
            </w:r>
          </w:p>
          <w:p w14:paraId="21E67569" w14:textId="77777777" w:rsidR="00290CBE" w:rsidRPr="004A0186" w:rsidRDefault="00290CBE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31A2A7FD" w14:textId="77777777" w:rsidR="001E7562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此致花蓮縣政府建設處</w:t>
            </w:r>
          </w:p>
          <w:p w14:paraId="48136203" w14:textId="77777777" w:rsidR="001E7562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6C57F035" w14:textId="3BCC6BEC" w:rsidR="001E7562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立同意書人簽名：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民國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年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Pr="004A0186">
              <w:rPr>
                <w:rFonts w:ascii="微軟正黑體" w:eastAsia="微軟正黑體" w:hAnsi="微軟正黑體"/>
                <w:szCs w:val="24"/>
              </w:rPr>
              <w:t>月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4A0186">
              <w:rPr>
                <w:rFonts w:ascii="微軟正黑體" w:eastAsia="微軟正黑體" w:hAnsi="微軟正黑體"/>
                <w:szCs w:val="24"/>
              </w:rPr>
              <w:t>日</w:t>
            </w:r>
          </w:p>
          <w:p w14:paraId="1AF1F4DF" w14:textId="4AD9DCDC" w:rsidR="001E7562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法定代理人簽名：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290CBE" w:rsidRPr="004A0186">
              <w:rPr>
                <w:rFonts w:ascii="微軟正黑體" w:eastAsia="微軟正黑體" w:hAnsi="微軟正黑體"/>
                <w:szCs w:val="24"/>
              </w:rPr>
              <w:t>民國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4A0186">
              <w:rPr>
                <w:rFonts w:ascii="微軟正黑體" w:eastAsia="微軟正黑體" w:hAnsi="微軟正黑體"/>
                <w:szCs w:val="24"/>
              </w:rPr>
              <w:t>年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="00290CBE" w:rsidRPr="004A0186">
              <w:rPr>
                <w:rFonts w:ascii="微軟正黑體" w:eastAsia="微軟正黑體" w:hAnsi="微軟正黑體"/>
                <w:szCs w:val="24"/>
              </w:rPr>
              <w:t>月</w:t>
            </w:r>
            <w:r w:rsidR="00290CBE"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290CBE"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="00290CBE" w:rsidRPr="004A0186">
              <w:rPr>
                <w:rFonts w:ascii="微軟正黑體" w:eastAsia="微軟正黑體" w:hAnsi="微軟正黑體"/>
                <w:szCs w:val="24"/>
              </w:rPr>
              <w:t>日</w:t>
            </w:r>
          </w:p>
          <w:p w14:paraId="6FDD6712" w14:textId="4F4BCE67" w:rsidR="004B2C88" w:rsidRPr="004A0186" w:rsidRDefault="001E7562" w:rsidP="001E7562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註：未成年人須經法定代理人簽名同意。</w:t>
            </w:r>
          </w:p>
        </w:tc>
      </w:tr>
      <w:tr w:rsidR="00E05F33" w:rsidRPr="004A0186" w14:paraId="1C76430B" w14:textId="77777777" w:rsidTr="001E7562">
        <w:trPr>
          <w:trHeight w:val="1193"/>
        </w:trPr>
        <w:tc>
          <w:tcPr>
            <w:tcW w:w="500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658626A6" w14:textId="77777777" w:rsidR="004B2C88" w:rsidRPr="00290CBE" w:rsidRDefault="004B2C88" w:rsidP="001E756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0CB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個人資料保護法告知事項</w:t>
            </w:r>
          </w:p>
          <w:p w14:paraId="6685A8E3" w14:textId="0AD9D872" w:rsidR="004B2C88" w:rsidRPr="004A0186" w:rsidRDefault="00031636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花蓮縣政府</w:t>
            </w:r>
            <w:r w:rsidR="00D86725" w:rsidRPr="004A0186">
              <w:rPr>
                <w:rFonts w:ascii="微軟正黑體" w:eastAsia="微軟正黑體" w:hAnsi="微軟正黑體" w:hint="eastAsia"/>
                <w:szCs w:val="24"/>
              </w:rPr>
              <w:t>建設處</w:t>
            </w:r>
            <w:r w:rsidR="004B2C88" w:rsidRPr="004A0186">
              <w:rPr>
                <w:rFonts w:ascii="微軟正黑體" w:eastAsia="微軟正黑體" w:hAnsi="微軟正黑體" w:hint="eastAsia"/>
                <w:szCs w:val="24"/>
              </w:rPr>
              <w:t>辦理</w:t>
            </w:r>
            <w:r w:rsidR="004B2C88" w:rsidRPr="004A0186">
              <w:rPr>
                <w:rFonts w:ascii="微軟正黑體" w:eastAsia="微軟正黑體" w:hAnsi="微軟正黑體"/>
                <w:szCs w:val="24"/>
              </w:rPr>
              <w:t>2022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「印象花蓮，由你來定義」</w:t>
            </w:r>
            <w:r w:rsidR="004B2C88" w:rsidRPr="004A0186">
              <w:rPr>
                <w:rFonts w:ascii="微軟正黑體" w:eastAsia="微軟正黑體" w:hAnsi="微軟正黑體" w:hint="eastAsia"/>
                <w:szCs w:val="24"/>
              </w:rPr>
              <w:t>攝影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比</w:t>
            </w:r>
            <w:r w:rsidR="004B2C88" w:rsidRPr="004A0186">
              <w:rPr>
                <w:rFonts w:ascii="微軟正黑體" w:eastAsia="微軟正黑體" w:hAnsi="微軟正黑體" w:hint="eastAsia"/>
                <w:szCs w:val="24"/>
              </w:rPr>
              <w:t>賽（以下簡稱本活動），並由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遠傳電信股份有限公司系統整合分公司</w:t>
            </w:r>
            <w:r w:rsidR="004B2C88" w:rsidRPr="004A0186">
              <w:rPr>
                <w:rFonts w:ascii="微軟正黑體" w:eastAsia="微軟正黑體" w:hAnsi="微軟正黑體" w:hint="eastAsia"/>
                <w:szCs w:val="24"/>
              </w:rPr>
              <w:t>協辦，謹依個人資料保護法（以下簡稱個資法）第</w:t>
            </w:r>
            <w:r w:rsidR="004B2C88" w:rsidRPr="004A0186">
              <w:rPr>
                <w:rFonts w:ascii="微軟正黑體" w:eastAsia="微軟正黑體" w:hAnsi="微軟正黑體"/>
                <w:szCs w:val="24"/>
              </w:rPr>
              <w:t>8</w:t>
            </w:r>
            <w:r w:rsidR="004B2C88" w:rsidRPr="004A0186">
              <w:rPr>
                <w:rFonts w:ascii="微軟正黑體" w:eastAsia="微軟正黑體" w:hAnsi="微軟正黑體" w:hint="eastAsia"/>
                <w:szCs w:val="24"/>
              </w:rPr>
              <w:t>條之規定告知下列事項，請詳閱之：</w:t>
            </w:r>
          </w:p>
          <w:p w14:paraId="30ACEC99" w14:textId="630B9849" w:rsidR="004B2C88" w:rsidRPr="004A0186" w:rsidRDefault="004B2C88" w:rsidP="00031636">
            <w:pPr>
              <w:pStyle w:val="a5"/>
              <w:numPr>
                <w:ilvl w:val="1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本活動由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遠傳電信股份有限公司系統整合分公司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進行蒐集、處理及利用參賽者個人資料，目的係為進行本活動之報名、通知、聯繫、甄選、表揚及成果發表等作業，其蒐集、處理及利用皆受個資法及相關法令之規範。</w:t>
            </w:r>
          </w:p>
          <w:p w14:paraId="74FD8524" w14:textId="7EEF4E81" w:rsidR="004B2C88" w:rsidRPr="004A0186" w:rsidRDefault="004B2C88" w:rsidP="00031636">
            <w:pPr>
              <w:pStyle w:val="a5"/>
              <w:numPr>
                <w:ilvl w:val="1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本活動蒐集之個人資料類別，如報名表所示內容。</w:t>
            </w:r>
          </w:p>
          <w:p w14:paraId="3CE9B4EF" w14:textId="25099A9A" w:rsidR="004B2C88" w:rsidRPr="004A0186" w:rsidRDefault="004B2C88" w:rsidP="00031636">
            <w:pPr>
              <w:pStyle w:val="a5"/>
              <w:numPr>
                <w:ilvl w:val="1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個人資料之利用期間為本活動相關行政業務之存續期間，利用地區不限，利用對象包含</w:t>
            </w:r>
            <w:r w:rsidR="00AA5F4A" w:rsidRPr="004A0186">
              <w:rPr>
                <w:rFonts w:ascii="微軟正黑體" w:eastAsia="微軟正黑體" w:hAnsi="微軟正黑體" w:hint="eastAsia"/>
                <w:szCs w:val="24"/>
              </w:rPr>
              <w:t>遠傳電信股份有限公司系統整合分公司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及與具契約關係之第三人於符合蒐集目的之合理範圍內，依執行本活動所必要之方式進行利用。</w:t>
            </w:r>
          </w:p>
          <w:p w14:paraId="31DB32B6" w14:textId="77777777" w:rsidR="004B2C88" w:rsidRDefault="004B2C88" w:rsidP="00031636">
            <w:pPr>
              <w:pStyle w:val="a5"/>
              <w:numPr>
                <w:ilvl w:val="1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參賽者可自由選擇是否提供個人資料，惟參賽者若不同意提供個人資料時，將無法參加本活動。</w:t>
            </w:r>
          </w:p>
          <w:p w14:paraId="6D66D13F" w14:textId="40199E50" w:rsidR="00290CBE" w:rsidRPr="004A0186" w:rsidRDefault="00290CBE" w:rsidP="00290CBE">
            <w:pPr>
              <w:pStyle w:val="a5"/>
              <w:spacing w:line="0" w:lineRule="atLeast"/>
              <w:ind w:leftChars="0" w:left="622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05F33" w:rsidRPr="004A0186" w14:paraId="1B7F541A" w14:textId="77777777" w:rsidTr="001E7562">
        <w:trPr>
          <w:trHeight w:val="649"/>
        </w:trPr>
        <w:tc>
          <w:tcPr>
            <w:tcW w:w="500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7FF6B8DC" w14:textId="77777777" w:rsidR="004B2C88" w:rsidRPr="00290CBE" w:rsidRDefault="004B2C88" w:rsidP="001E756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0CB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同意書</w:t>
            </w:r>
          </w:p>
          <w:p w14:paraId="371ED525" w14:textId="6285B6C8" w:rsidR="004B2C88" w:rsidRPr="004A0186" w:rsidRDefault="004B2C88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本人已清楚瞭解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以上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所告知之事項，爰同意於上開特定目的範圍內，提供本人之個人資料予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花蓮縣政府</w:t>
            </w:r>
            <w:r w:rsidR="00D86725" w:rsidRPr="004A0186">
              <w:rPr>
                <w:rFonts w:ascii="微軟正黑體" w:eastAsia="微軟正黑體" w:hAnsi="微軟正黑體" w:hint="eastAsia"/>
                <w:szCs w:val="24"/>
              </w:rPr>
              <w:t>建設處</w:t>
            </w:r>
            <w:r w:rsidRPr="004A0186">
              <w:rPr>
                <w:rFonts w:ascii="微軟正黑體" w:eastAsia="微軟正黑體" w:hAnsi="微軟正黑體" w:hint="eastAsia"/>
                <w:szCs w:val="24"/>
              </w:rPr>
              <w:t>，進行蒐集、處理或利用及與具有契約關係之第三人，於協助執行本活動時得為利用。</w:t>
            </w:r>
          </w:p>
          <w:p w14:paraId="0252C978" w14:textId="77777777" w:rsidR="001E7562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34E3C4C8" w14:textId="3D07B352" w:rsidR="004B2C88" w:rsidRDefault="004B2C88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此致</w:t>
            </w:r>
            <w:r w:rsidR="00031636" w:rsidRPr="004A0186">
              <w:rPr>
                <w:rFonts w:ascii="微軟正黑體" w:eastAsia="微軟正黑體" w:hAnsi="微軟正黑體" w:hint="eastAsia"/>
                <w:szCs w:val="24"/>
              </w:rPr>
              <w:t>花蓮縣政府</w:t>
            </w:r>
            <w:r w:rsidR="00D86725" w:rsidRPr="004A0186">
              <w:rPr>
                <w:rFonts w:ascii="微軟正黑體" w:eastAsia="微軟正黑體" w:hAnsi="微軟正黑體" w:hint="eastAsia"/>
                <w:szCs w:val="24"/>
              </w:rPr>
              <w:t>建設處</w:t>
            </w:r>
          </w:p>
          <w:p w14:paraId="6B772981" w14:textId="77777777" w:rsidR="001E7562" w:rsidRPr="004A0186" w:rsidRDefault="001E7562" w:rsidP="00031636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2E810C04" w14:textId="2C5504F7" w:rsidR="00290CBE" w:rsidRPr="004A0186" w:rsidRDefault="00290CBE" w:rsidP="00290CB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立同意書人簽名：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民國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年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Pr="004A0186">
              <w:rPr>
                <w:rFonts w:ascii="微軟正黑體" w:eastAsia="微軟正黑體" w:hAnsi="微軟正黑體"/>
                <w:szCs w:val="24"/>
              </w:rPr>
              <w:t>月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4A0186">
              <w:rPr>
                <w:rFonts w:ascii="微軟正黑體" w:eastAsia="微軟正黑體" w:hAnsi="微軟正黑體"/>
                <w:szCs w:val="24"/>
              </w:rPr>
              <w:t>日</w:t>
            </w:r>
          </w:p>
          <w:p w14:paraId="27B6C614" w14:textId="77777777" w:rsidR="00290CBE" w:rsidRPr="004A0186" w:rsidRDefault="00290CBE" w:rsidP="00290CB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法定代理人簽名：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    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民國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4A0186">
              <w:rPr>
                <w:rFonts w:ascii="微軟正黑體" w:eastAsia="微軟正黑體" w:hAnsi="微軟正黑體"/>
                <w:szCs w:val="24"/>
              </w:rPr>
              <w:t>年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</w:t>
            </w:r>
            <w:r w:rsidRPr="004A0186">
              <w:rPr>
                <w:rFonts w:ascii="微軟正黑體" w:eastAsia="微軟正黑體" w:hAnsi="微軟正黑體"/>
                <w:szCs w:val="24"/>
              </w:rPr>
              <w:t>月</w:t>
            </w:r>
            <w:r w:rsidRPr="00290CB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Pr="00290CBE">
              <w:rPr>
                <w:rFonts w:ascii="微軟正黑體" w:eastAsia="微軟正黑體" w:hAnsi="微軟正黑體"/>
                <w:szCs w:val="24"/>
                <w:u w:val="single"/>
              </w:rPr>
              <w:t xml:space="preserve">   </w:t>
            </w:r>
            <w:r w:rsidRPr="004A0186">
              <w:rPr>
                <w:rFonts w:ascii="微軟正黑體" w:eastAsia="微軟正黑體" w:hAnsi="微軟正黑體"/>
                <w:szCs w:val="24"/>
              </w:rPr>
              <w:t>日</w:t>
            </w:r>
          </w:p>
          <w:p w14:paraId="5CEA16F3" w14:textId="29D9B1D4" w:rsidR="004B2C88" w:rsidRPr="004A0186" w:rsidRDefault="00290CBE" w:rsidP="00290CBE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4A0186">
              <w:rPr>
                <w:rFonts w:ascii="微軟正黑體" w:eastAsia="微軟正黑體" w:hAnsi="微軟正黑體" w:hint="eastAsia"/>
                <w:szCs w:val="24"/>
              </w:rPr>
              <w:t>註：未成年人須經法定代理人簽名同意。</w:t>
            </w:r>
          </w:p>
        </w:tc>
      </w:tr>
    </w:tbl>
    <w:p w14:paraId="029AB556" w14:textId="77777777" w:rsidR="00680D87" w:rsidRPr="004A0186" w:rsidRDefault="00680D87" w:rsidP="004B2C88">
      <w:pPr>
        <w:spacing w:line="0" w:lineRule="atLeast"/>
        <w:rPr>
          <w:rFonts w:ascii="微軟正黑體" w:eastAsia="微軟正黑體" w:hAnsi="微軟正黑體"/>
          <w:szCs w:val="24"/>
        </w:rPr>
      </w:pPr>
    </w:p>
    <w:sectPr w:rsidR="00680D87" w:rsidRPr="004A0186" w:rsidSect="00DD7017">
      <w:footerReference w:type="even" r:id="rId8"/>
      <w:footerReference w:type="default" r:id="rId9"/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3282" w14:textId="77777777" w:rsidR="00973F64" w:rsidRDefault="00973F64" w:rsidP="00CC35FD">
      <w:r>
        <w:separator/>
      </w:r>
    </w:p>
  </w:endnote>
  <w:endnote w:type="continuationSeparator" w:id="0">
    <w:p w14:paraId="71C67EC7" w14:textId="77777777" w:rsidR="00973F64" w:rsidRDefault="00973F64" w:rsidP="00C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2058003000"/>
      <w:docPartObj>
        <w:docPartGallery w:val="Page Numbers (Bottom of Page)"/>
        <w:docPartUnique/>
      </w:docPartObj>
    </w:sdtPr>
    <w:sdtContent>
      <w:p w14:paraId="62F87DEE" w14:textId="2103177A" w:rsidR="00290CBE" w:rsidRDefault="00290CBE" w:rsidP="00AA0602">
        <w:pPr>
          <w:pStyle w:val="a8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FBCA450" w14:textId="77777777" w:rsidR="00290CBE" w:rsidRDefault="00290CBE" w:rsidP="00290CB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825320313"/>
      <w:docPartObj>
        <w:docPartGallery w:val="Page Numbers (Bottom of Page)"/>
        <w:docPartUnique/>
      </w:docPartObj>
    </w:sdtPr>
    <w:sdtContent>
      <w:p w14:paraId="4B129CD4" w14:textId="470281B2" w:rsidR="00290CBE" w:rsidRDefault="00290CBE" w:rsidP="00AA0602">
        <w:pPr>
          <w:pStyle w:val="a8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3CE57DA9" w14:textId="77777777" w:rsidR="00290CBE" w:rsidRDefault="00290CBE" w:rsidP="00290CB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69D0" w14:textId="77777777" w:rsidR="00973F64" w:rsidRDefault="00973F64" w:rsidP="00CC35FD">
      <w:r>
        <w:separator/>
      </w:r>
    </w:p>
  </w:footnote>
  <w:footnote w:type="continuationSeparator" w:id="0">
    <w:p w14:paraId="030E7AC3" w14:textId="77777777" w:rsidR="00973F64" w:rsidRDefault="00973F64" w:rsidP="00CC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B37"/>
    <w:multiLevelType w:val="hybridMultilevel"/>
    <w:tmpl w:val="CB589828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2F5E7815"/>
    <w:multiLevelType w:val="hybridMultilevel"/>
    <w:tmpl w:val="A70056C6"/>
    <w:lvl w:ilvl="0" w:tplc="E19A906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A4EEC"/>
    <w:multiLevelType w:val="hybridMultilevel"/>
    <w:tmpl w:val="F964075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FE864B8"/>
    <w:multiLevelType w:val="hybridMultilevel"/>
    <w:tmpl w:val="124A1352"/>
    <w:lvl w:ilvl="0" w:tplc="925EA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202D18"/>
    <w:multiLevelType w:val="hybridMultilevel"/>
    <w:tmpl w:val="755CE5B2"/>
    <w:lvl w:ilvl="0" w:tplc="07D49A42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kern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2B258B"/>
    <w:multiLevelType w:val="hybridMultilevel"/>
    <w:tmpl w:val="FDF2BF4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4DE435B"/>
    <w:multiLevelType w:val="hybridMultilevel"/>
    <w:tmpl w:val="694862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55A5370"/>
    <w:multiLevelType w:val="hybridMultilevel"/>
    <w:tmpl w:val="512C740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5923BA3"/>
    <w:multiLevelType w:val="hybridMultilevel"/>
    <w:tmpl w:val="4A6A577C"/>
    <w:lvl w:ilvl="0" w:tplc="535C4F0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24666E"/>
    <w:multiLevelType w:val="hybridMultilevel"/>
    <w:tmpl w:val="7416F554"/>
    <w:lvl w:ilvl="0" w:tplc="07D49A42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kern w:val="18"/>
      </w:rPr>
    </w:lvl>
    <w:lvl w:ilvl="1" w:tplc="07D49A42">
      <w:start w:val="1"/>
      <w:numFmt w:val="taiwaneseCountingThousand"/>
      <w:lvlText w:val="%2、"/>
      <w:lvlJc w:val="center"/>
      <w:pPr>
        <w:ind w:left="622" w:hanging="480"/>
      </w:pPr>
      <w:rPr>
        <w:rFonts w:hint="eastAsia"/>
        <w:kern w:val="1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DA50B0"/>
    <w:multiLevelType w:val="hybridMultilevel"/>
    <w:tmpl w:val="2CA4E68C"/>
    <w:lvl w:ilvl="0" w:tplc="07D49A42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kern w:val="18"/>
      </w:rPr>
    </w:lvl>
    <w:lvl w:ilvl="1" w:tplc="7BEA4374">
      <w:start w:val="1"/>
      <w:numFmt w:val="decimalFullWidth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023DE7"/>
    <w:multiLevelType w:val="hybridMultilevel"/>
    <w:tmpl w:val="303CD770"/>
    <w:lvl w:ilvl="0" w:tplc="07D49A42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kern w:val="1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253727"/>
    <w:multiLevelType w:val="hybridMultilevel"/>
    <w:tmpl w:val="2C46C044"/>
    <w:lvl w:ilvl="0" w:tplc="535C4F0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8E6544"/>
    <w:multiLevelType w:val="hybridMultilevel"/>
    <w:tmpl w:val="48B22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60A5607"/>
    <w:multiLevelType w:val="hybridMultilevel"/>
    <w:tmpl w:val="3926E2C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7845458A"/>
    <w:multiLevelType w:val="hybridMultilevel"/>
    <w:tmpl w:val="0DCA729A"/>
    <w:lvl w:ilvl="0" w:tplc="D7F4234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17EAD9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C145F"/>
    <w:multiLevelType w:val="hybridMultilevel"/>
    <w:tmpl w:val="67F0C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120533">
    <w:abstractNumId w:val="16"/>
  </w:num>
  <w:num w:numId="2" w16cid:durableId="300573698">
    <w:abstractNumId w:val="15"/>
  </w:num>
  <w:num w:numId="3" w16cid:durableId="256643194">
    <w:abstractNumId w:val="10"/>
  </w:num>
  <w:num w:numId="4" w16cid:durableId="1091780800">
    <w:abstractNumId w:val="3"/>
  </w:num>
  <w:num w:numId="5" w16cid:durableId="909002347">
    <w:abstractNumId w:val="4"/>
  </w:num>
  <w:num w:numId="6" w16cid:durableId="1029645032">
    <w:abstractNumId w:val="11"/>
  </w:num>
  <w:num w:numId="7" w16cid:durableId="727918135">
    <w:abstractNumId w:val="9"/>
  </w:num>
  <w:num w:numId="8" w16cid:durableId="1686125567">
    <w:abstractNumId w:val="1"/>
  </w:num>
  <w:num w:numId="9" w16cid:durableId="1194264427">
    <w:abstractNumId w:val="8"/>
  </w:num>
  <w:num w:numId="10" w16cid:durableId="1826970161">
    <w:abstractNumId w:val="12"/>
  </w:num>
  <w:num w:numId="11" w16cid:durableId="1170101679">
    <w:abstractNumId w:val="13"/>
  </w:num>
  <w:num w:numId="12" w16cid:durableId="13918950">
    <w:abstractNumId w:val="14"/>
  </w:num>
  <w:num w:numId="13" w16cid:durableId="1157963571">
    <w:abstractNumId w:val="0"/>
  </w:num>
  <w:num w:numId="14" w16cid:durableId="692920116">
    <w:abstractNumId w:val="7"/>
  </w:num>
  <w:num w:numId="15" w16cid:durableId="742413062">
    <w:abstractNumId w:val="6"/>
  </w:num>
  <w:num w:numId="16" w16cid:durableId="90978265">
    <w:abstractNumId w:val="2"/>
  </w:num>
  <w:num w:numId="17" w16cid:durableId="1408923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88"/>
    <w:rsid w:val="00031636"/>
    <w:rsid w:val="0006626F"/>
    <w:rsid w:val="000738B6"/>
    <w:rsid w:val="000B6B3F"/>
    <w:rsid w:val="000B71AA"/>
    <w:rsid w:val="000E7BDD"/>
    <w:rsid w:val="001A3E5A"/>
    <w:rsid w:val="001E7562"/>
    <w:rsid w:val="0020283E"/>
    <w:rsid w:val="00225FD5"/>
    <w:rsid w:val="00290CBE"/>
    <w:rsid w:val="00404FD2"/>
    <w:rsid w:val="00412DC3"/>
    <w:rsid w:val="00482CE2"/>
    <w:rsid w:val="004A0186"/>
    <w:rsid w:val="004B2C88"/>
    <w:rsid w:val="004D66A2"/>
    <w:rsid w:val="00516313"/>
    <w:rsid w:val="00567135"/>
    <w:rsid w:val="00581908"/>
    <w:rsid w:val="00680D87"/>
    <w:rsid w:val="00695F4C"/>
    <w:rsid w:val="006C3E85"/>
    <w:rsid w:val="00721A5C"/>
    <w:rsid w:val="007F07E2"/>
    <w:rsid w:val="00837E27"/>
    <w:rsid w:val="00872435"/>
    <w:rsid w:val="00891AA2"/>
    <w:rsid w:val="00912171"/>
    <w:rsid w:val="00942CA6"/>
    <w:rsid w:val="00954B58"/>
    <w:rsid w:val="00966158"/>
    <w:rsid w:val="00973F64"/>
    <w:rsid w:val="009A3D6E"/>
    <w:rsid w:val="009C5F2D"/>
    <w:rsid w:val="009E4895"/>
    <w:rsid w:val="009F3B77"/>
    <w:rsid w:val="00A03ADB"/>
    <w:rsid w:val="00A0524E"/>
    <w:rsid w:val="00A662F3"/>
    <w:rsid w:val="00AA5F4A"/>
    <w:rsid w:val="00AB6CF2"/>
    <w:rsid w:val="00B03730"/>
    <w:rsid w:val="00B6236B"/>
    <w:rsid w:val="00BC439A"/>
    <w:rsid w:val="00BD28A3"/>
    <w:rsid w:val="00C67A7E"/>
    <w:rsid w:val="00CA4FC6"/>
    <w:rsid w:val="00CC35FD"/>
    <w:rsid w:val="00CE2C58"/>
    <w:rsid w:val="00CE6572"/>
    <w:rsid w:val="00D33102"/>
    <w:rsid w:val="00D8064E"/>
    <w:rsid w:val="00D86725"/>
    <w:rsid w:val="00DB32D6"/>
    <w:rsid w:val="00DD7017"/>
    <w:rsid w:val="00E05F33"/>
    <w:rsid w:val="00E264B3"/>
    <w:rsid w:val="00E45FAC"/>
    <w:rsid w:val="00EB7B62"/>
    <w:rsid w:val="00EB7DAC"/>
    <w:rsid w:val="00ED48C5"/>
    <w:rsid w:val="00F13B7D"/>
    <w:rsid w:val="00F14FC2"/>
    <w:rsid w:val="00F41D0D"/>
    <w:rsid w:val="00FC3837"/>
    <w:rsid w:val="00FD188B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006C3"/>
  <w15:chartTrackingRefBased/>
  <w15:docId w15:val="{134B49D8-464B-4258-8E61-E001AEE0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C8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B623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236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163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C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35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35FD"/>
    <w:rPr>
      <w:sz w:val="20"/>
      <w:szCs w:val="20"/>
    </w:rPr>
  </w:style>
  <w:style w:type="table" w:styleId="aa">
    <w:name w:val="Table Grid"/>
    <w:basedOn w:val="a1"/>
    <w:uiPriority w:val="39"/>
    <w:rsid w:val="00A0524E"/>
    <w:rPr>
      <w:rFonts w:asciiTheme="minorEastAsia" w:hAnsi="Arial" w:cs="Arial Unicode MS"/>
      <w:spacing w:val="24"/>
      <w:kern w:val="0"/>
      <w:szCs w:val="24"/>
      <w:lang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1E7562"/>
  </w:style>
  <w:style w:type="character" w:styleId="ab">
    <w:name w:val="page number"/>
    <w:basedOn w:val="a0"/>
    <w:uiPriority w:val="99"/>
    <w:semiHidden/>
    <w:unhideWhenUsed/>
    <w:rsid w:val="0029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-mail&#33267;busgo8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倢伃 林</dc:creator>
  <cp:keywords/>
  <dc:description/>
  <cp:lastModifiedBy>Ray Wu</cp:lastModifiedBy>
  <cp:revision>3</cp:revision>
  <cp:lastPrinted>2022-12-02T09:12:00Z</cp:lastPrinted>
  <dcterms:created xsi:type="dcterms:W3CDTF">2022-12-12T02:17:00Z</dcterms:created>
  <dcterms:modified xsi:type="dcterms:W3CDTF">2022-12-12T02:18:00Z</dcterms:modified>
</cp:coreProperties>
</file>