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883"/>
        <w:gridCol w:w="917"/>
        <w:gridCol w:w="5760"/>
        <w:gridCol w:w="1440"/>
      </w:tblGrid>
      <w:tr w:rsidR="00A562A2" w:rsidTr="00AE6F05">
        <w:trPr>
          <w:trHeight w:val="813"/>
          <w:tblHeader/>
        </w:trPr>
        <w:tc>
          <w:tcPr>
            <w:tcW w:w="9960" w:type="dxa"/>
            <w:gridSpan w:val="5"/>
            <w:vAlign w:val="center"/>
          </w:tcPr>
          <w:p w:rsidR="00A562A2" w:rsidRPr="007942F8" w:rsidRDefault="00A562A2" w:rsidP="001B047D">
            <w:pPr>
              <w:ind w:right="24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花蓮縣壽豐鄉公所</w:t>
            </w:r>
            <w:r w:rsidR="001B047D">
              <w:rPr>
                <w:rFonts w:ascii="標楷體" w:eastAsia="標楷體" w:hAnsi="標楷體" w:hint="eastAsia"/>
                <w:b/>
                <w:sz w:val="36"/>
                <w:szCs w:val="36"/>
              </w:rPr>
              <w:t>清潔隊</w:t>
            </w:r>
            <w:r w:rsidRPr="007942F8"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 w:rsidR="00E90866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Pr="007942F8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E90866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月至</w:t>
            </w:r>
            <w:r w:rsidRPr="007942F8"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 w:rsidR="00E90866"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Pr="007942F8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月工作報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告</w:t>
            </w:r>
          </w:p>
        </w:tc>
      </w:tr>
      <w:tr w:rsidR="00A562A2" w:rsidTr="007F1FA6">
        <w:trPr>
          <w:trHeight w:val="720"/>
          <w:tblHeader/>
        </w:trPr>
        <w:tc>
          <w:tcPr>
            <w:tcW w:w="960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883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17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5760" w:type="dxa"/>
            <w:vAlign w:val="center"/>
          </w:tcPr>
          <w:p w:rsidR="00A562A2" w:rsidRDefault="00A562A2">
            <w:pPr>
              <w:ind w:left="24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1440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</w:p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程度</w:t>
            </w:r>
          </w:p>
        </w:tc>
      </w:tr>
      <w:tr w:rsidR="00A562A2" w:rsidTr="007F1FA6">
        <w:trPr>
          <w:trHeight w:val="12701"/>
        </w:trPr>
        <w:tc>
          <w:tcPr>
            <w:tcW w:w="960" w:type="dxa"/>
          </w:tcPr>
          <w:p w:rsidR="007F1FA6" w:rsidRPr="006C0C0D" w:rsidRDefault="007F1FA6" w:rsidP="007F1FA6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0D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</w:p>
          <w:p w:rsidR="007F1FA6" w:rsidRPr="006C0C0D" w:rsidRDefault="007F1FA6" w:rsidP="007F1FA6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0D">
              <w:rPr>
                <w:rFonts w:ascii="標楷體" w:eastAsia="標楷體" w:hAnsi="標楷體" w:hint="eastAsia"/>
                <w:sz w:val="28"/>
                <w:szCs w:val="28"/>
              </w:rPr>
              <w:t>潔</w:t>
            </w:r>
          </w:p>
          <w:p w:rsidR="00A562A2" w:rsidRDefault="007F1FA6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0D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Pr="006C0C0D" w:rsidRDefault="00AC1F67" w:rsidP="00AC1F67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0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清</w:t>
            </w:r>
          </w:p>
          <w:p w:rsidR="00AC1F67" w:rsidRPr="006C0C0D" w:rsidRDefault="00AC1F67" w:rsidP="00AC1F67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0D">
              <w:rPr>
                <w:rFonts w:ascii="標楷體" w:eastAsia="標楷體" w:hAnsi="標楷體" w:hint="eastAsia"/>
                <w:sz w:val="28"/>
                <w:szCs w:val="28"/>
              </w:rPr>
              <w:t>潔</w:t>
            </w:r>
          </w:p>
          <w:p w:rsidR="00AC1F67" w:rsidRDefault="00AC1F67" w:rsidP="00AC1F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0D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  <w:p w:rsidR="00AC1F67" w:rsidRPr="002752D1" w:rsidRDefault="00AC1F67" w:rsidP="00AC1F6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3" w:type="dxa"/>
          </w:tcPr>
          <w:p w:rsidR="007F1FA6" w:rsidRPr="00FE1896" w:rsidRDefault="007F1FA6" w:rsidP="007F1FA6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89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環保</w:t>
            </w:r>
          </w:p>
          <w:p w:rsidR="00A562A2" w:rsidRDefault="007F1FA6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896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Default="00AC1F67" w:rsidP="007F1F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Pr="00FE1896" w:rsidRDefault="00AC1F67" w:rsidP="00AC1F67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89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環保</w:t>
            </w:r>
          </w:p>
          <w:p w:rsidR="00AC1F67" w:rsidRDefault="00AC1F67" w:rsidP="00AC1F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896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AC1F67" w:rsidRPr="002752D1" w:rsidRDefault="00AC1F67" w:rsidP="00AC1F6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7" w:type="dxa"/>
          </w:tcPr>
          <w:p w:rsidR="007F1FA6" w:rsidRDefault="007F1FA6" w:rsidP="007F1FA6">
            <w:pPr>
              <w:overflowPunct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89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環境</w:t>
            </w:r>
          </w:p>
          <w:p w:rsidR="007F1FA6" w:rsidRPr="00FE1896" w:rsidRDefault="007F1FA6" w:rsidP="007F1FA6">
            <w:pPr>
              <w:overflowPunct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896">
              <w:rPr>
                <w:rFonts w:ascii="標楷體" w:eastAsia="標楷體" w:hAnsi="標楷體" w:hint="eastAsia"/>
                <w:sz w:val="28"/>
                <w:szCs w:val="28"/>
              </w:rPr>
              <w:t>衛生</w:t>
            </w:r>
          </w:p>
          <w:p w:rsidR="00A562A2" w:rsidRDefault="00A562A2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Default="00AC1F67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566015" w:rsidRDefault="00566015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566015" w:rsidRDefault="00566015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566015" w:rsidRDefault="00566015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566015" w:rsidRDefault="00566015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566015" w:rsidRDefault="00566015" w:rsidP="007F1FA6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Pr="00FE1896" w:rsidRDefault="00AC1F67" w:rsidP="00AC1F67">
            <w:pPr>
              <w:overflowPunct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89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改善</w:t>
            </w:r>
          </w:p>
          <w:p w:rsidR="00AC1F67" w:rsidRPr="00566015" w:rsidRDefault="00AC1F67" w:rsidP="00566015">
            <w:pPr>
              <w:overflowPunct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896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</w:p>
          <w:p w:rsidR="00AC1F67" w:rsidRDefault="00AC1F67" w:rsidP="00AC1F67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566015" w:rsidRDefault="00566015" w:rsidP="00AC1F67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566015" w:rsidRDefault="00566015" w:rsidP="00AC1F67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C1F67" w:rsidRPr="002752D1" w:rsidRDefault="00AC1F67" w:rsidP="00566015">
            <w:pPr>
              <w:overflowPunct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</w:tc>
        <w:tc>
          <w:tcPr>
            <w:tcW w:w="5760" w:type="dxa"/>
          </w:tcPr>
          <w:p w:rsidR="007F1FA6" w:rsidRPr="007F1FA6" w:rsidRDefault="007F1FA6" w:rsidP="00566015">
            <w:pPr>
              <w:spacing w:line="400" w:lineRule="exact"/>
              <w:ind w:left="280" w:rightChars="100" w:right="240" w:hangingChars="100" w:hanging="280"/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1.</w:t>
            </w:r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105年11月至106年4月本鄉轄內各村通報之流浪犬隻，本隊已捕捉約60隻，為防止鄉內野犬製造髒亂及疾病來源，本隊定期配合環保局派員參加捕捉流浪犬隻工作訓練講習，以利捕捉工作進行。</w:t>
            </w:r>
          </w:p>
          <w:p w:rsidR="007F1FA6" w:rsidRPr="007F1FA6" w:rsidRDefault="007F1FA6" w:rsidP="00566015">
            <w:pPr>
              <w:spacing w:line="400" w:lineRule="exact"/>
              <w:ind w:left="280" w:rightChars="100" w:right="240" w:hangingChars="100" w:hanging="280"/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105年11月至106年4月本所清潔隊針對本鄉各村重要路段及各機關、學校實施消毒，共計約53處，以消除並防治病媒蚊及登革熱，以確保鄉民居家安全環境衛生。</w:t>
            </w:r>
          </w:p>
          <w:p w:rsidR="007F1FA6" w:rsidRPr="007F1FA6" w:rsidRDefault="007F1FA6" w:rsidP="00566015">
            <w:pPr>
              <w:spacing w:line="400" w:lineRule="exact"/>
              <w:ind w:left="280" w:rightChars="100" w:right="240" w:hangingChars="100" w:hanging="280"/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105年11月至106年4月本鄉各村、機關、學校之牆面、電線桿，遭隨意張貼小廣告、噴漆，經民眾通報或本隊自行發現，共計約47處，</w:t>
            </w:r>
            <w:proofErr w:type="gramStart"/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均已由</w:t>
            </w:r>
            <w:proofErr w:type="gramEnd"/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本隊派員至現</w:t>
            </w:r>
            <w:proofErr w:type="gramStart"/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埸</w:t>
            </w:r>
            <w:proofErr w:type="gramEnd"/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清潔、拆除完畢，以維持</w:t>
            </w:r>
            <w:proofErr w:type="gramStart"/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鄉貌。</w:t>
            </w:r>
            <w:proofErr w:type="gramEnd"/>
          </w:p>
          <w:p w:rsidR="007F1FA6" w:rsidRPr="007F1FA6" w:rsidRDefault="007F1FA6" w:rsidP="00566015">
            <w:pPr>
              <w:spacing w:line="400" w:lineRule="exact"/>
              <w:ind w:left="280" w:rightChars="100" w:right="240" w:hangingChars="100" w:hanging="280"/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</w:t>
            </w:r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105年11月至106年4月本所清潔隊協助本鄉各村村民及各機關、學校清運大型垃圾及廢棄物，共計48次，於春節國家清潔</w:t>
            </w:r>
            <w:proofErr w:type="gramStart"/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3天，免費清運大型家具計111次，減少民眾家中物品堆置，提升居住品質。</w:t>
            </w:r>
          </w:p>
          <w:p w:rsidR="007F1FA6" w:rsidRPr="007F1FA6" w:rsidRDefault="007F1FA6" w:rsidP="00566015">
            <w:pPr>
              <w:spacing w:line="400" w:lineRule="exact"/>
              <w:ind w:left="280" w:rightChars="100" w:right="240" w:hangingChars="100" w:hanging="280"/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5.105年11月至106年4月本所清潔隊針對本鄉各村重要道路、公園、溝渠等處，實施環境清潔，共計57次，以維持環境清潔，提升本鄉形象。</w:t>
            </w:r>
          </w:p>
          <w:p w:rsidR="007F1FA6" w:rsidRPr="007F1FA6" w:rsidRDefault="007F1FA6" w:rsidP="00566015">
            <w:pPr>
              <w:spacing w:line="400" w:lineRule="exact"/>
              <w:ind w:left="280" w:rightChars="100" w:right="240" w:hangingChars="100" w:hanging="280"/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6.</w:t>
            </w:r>
            <w:r w:rsidRPr="007F1F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提高本鄉資源回收率，降低垃圾產生量，維護各項環保裝備，改善環境衛生。</w:t>
            </w:r>
          </w:p>
          <w:p w:rsidR="00A562A2" w:rsidRDefault="007F1FA6" w:rsidP="00566015">
            <w:pPr>
              <w:pStyle w:val="a6"/>
              <w:spacing w:line="400" w:lineRule="exact"/>
              <w:ind w:leftChars="6" w:left="294" w:hangingChars="100" w:hanging="28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7.</w:t>
            </w:r>
            <w:r w:rsidRPr="001173A2">
              <w:rPr>
                <w:rFonts w:hint="eastAsia"/>
                <w:kern w:val="0"/>
                <w:szCs w:val="28"/>
              </w:rPr>
              <w:t>105年11月至106年4月本所接獲花蓮縣環境保護局-環保報案中心處理31件及花蓮縣政府1999縣民熱線處理38件空地環境髒亂、捕捉野犬、死狗、</w:t>
            </w:r>
            <w:proofErr w:type="gramStart"/>
            <w:r w:rsidRPr="001173A2">
              <w:rPr>
                <w:rFonts w:hint="eastAsia"/>
                <w:kern w:val="0"/>
                <w:szCs w:val="28"/>
              </w:rPr>
              <w:t>清溝</w:t>
            </w:r>
            <w:proofErr w:type="gramEnd"/>
            <w:r w:rsidRPr="001173A2">
              <w:rPr>
                <w:kern w:val="0"/>
                <w:szCs w:val="28"/>
              </w:rPr>
              <w:t>…</w:t>
            </w:r>
            <w:r w:rsidRPr="001173A2">
              <w:rPr>
                <w:rFonts w:hint="eastAsia"/>
                <w:kern w:val="0"/>
                <w:szCs w:val="28"/>
              </w:rPr>
              <w:t>等等。</w:t>
            </w:r>
          </w:p>
          <w:p w:rsidR="00AC1F67" w:rsidRDefault="00AC1F67" w:rsidP="007F1FA6">
            <w:pPr>
              <w:pStyle w:val="a6"/>
              <w:ind w:leftChars="6" w:left="294" w:hangingChars="100" w:hanging="280"/>
              <w:jc w:val="both"/>
              <w:rPr>
                <w:kern w:val="0"/>
                <w:szCs w:val="28"/>
              </w:rPr>
            </w:pPr>
          </w:p>
          <w:p w:rsidR="00566015" w:rsidRDefault="00566015" w:rsidP="007F1FA6">
            <w:pPr>
              <w:pStyle w:val="a6"/>
              <w:ind w:leftChars="6" w:left="294" w:hangingChars="100" w:hanging="280"/>
              <w:jc w:val="both"/>
              <w:rPr>
                <w:kern w:val="0"/>
                <w:szCs w:val="28"/>
              </w:rPr>
            </w:pPr>
          </w:p>
          <w:p w:rsidR="00566015" w:rsidRDefault="00566015" w:rsidP="007F1FA6">
            <w:pPr>
              <w:pStyle w:val="a6"/>
              <w:ind w:leftChars="6" w:left="294" w:hangingChars="100" w:hanging="280"/>
              <w:jc w:val="both"/>
              <w:rPr>
                <w:kern w:val="0"/>
                <w:szCs w:val="28"/>
              </w:rPr>
            </w:pPr>
          </w:p>
          <w:p w:rsidR="00AC1F67" w:rsidRPr="00AC1F67" w:rsidRDefault="00AC1F67" w:rsidP="00566015">
            <w:pPr>
              <w:spacing w:line="400" w:lineRule="exact"/>
              <w:ind w:left="280" w:rightChars="100" w:right="240" w:hangingChars="100" w:hanging="280"/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1.</w:t>
            </w:r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106年1月份獲得花蓮縣環境保護局補助本所「</w:t>
            </w:r>
            <w:proofErr w:type="gramStart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106</w:t>
            </w:r>
            <w:proofErr w:type="gramEnd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年度資源回收工作計畫-資源回收車維修費及宣導費」，經費計新臺幣13萬元整，持續辦理中。</w:t>
            </w:r>
          </w:p>
          <w:p w:rsidR="00AC1F67" w:rsidRPr="00AC1F67" w:rsidRDefault="00AC1F67" w:rsidP="00566015">
            <w:pPr>
              <w:spacing w:line="400" w:lineRule="exact"/>
              <w:ind w:left="280" w:rightChars="100" w:right="240" w:hangingChars="100" w:hanging="280"/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本鄉自95</w:t>
            </w:r>
            <w:r w:rsidR="004177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年實施垃圾不落地，因鄉內地形狹</w:t>
            </w:r>
            <w:bookmarkStart w:id="0" w:name="_GoBack"/>
            <w:bookmarkEnd w:id="0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長部份地區偏遠，設置子車供鄉民丟置垃圾，追加預算購置垃圾子車30台，計新臺幣29萬7,000元整，已採購完成使用中。</w:t>
            </w:r>
          </w:p>
          <w:p w:rsidR="00AC1F67" w:rsidRPr="00AC1F67" w:rsidRDefault="00AC1F67" w:rsidP="00566015">
            <w:pPr>
              <w:spacing w:line="400" w:lineRule="exact"/>
              <w:ind w:left="280" w:rightChars="100" w:right="240" w:hangingChars="100" w:hanging="280"/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有關本</w:t>
            </w:r>
            <w:proofErr w:type="gramStart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鄉豐坪段</w:t>
            </w:r>
            <w:proofErr w:type="gramEnd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垃圾衛生掩埋場-</w:t>
            </w:r>
            <w:proofErr w:type="gramStart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105</w:t>
            </w:r>
            <w:proofErr w:type="gramEnd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年度空氣品質及地下水檢測報告書(年報)，已依規定期限</w:t>
            </w:r>
            <w:proofErr w:type="gramStart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內函</w:t>
            </w:r>
            <w:proofErr w:type="gramEnd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報花蓮縣環境保護局。</w:t>
            </w:r>
          </w:p>
          <w:p w:rsidR="00AC1F67" w:rsidRPr="00AC1F67" w:rsidRDefault="00AC1F67" w:rsidP="00566015">
            <w:pPr>
              <w:spacing w:line="400" w:lineRule="exact"/>
              <w:ind w:left="280" w:rightChars="100" w:right="240" w:hangingChars="100" w:hanging="280"/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</w:t>
            </w:r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106年3月21日辦理本</w:t>
            </w:r>
            <w:proofErr w:type="gramStart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鄉豐坪段</w:t>
            </w:r>
            <w:proofErr w:type="gramEnd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垃圾衛生掩埋場-</w:t>
            </w:r>
            <w:proofErr w:type="gramStart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106</w:t>
            </w:r>
            <w:proofErr w:type="gramEnd"/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年度第1季地下水檢測(1年4次)，以上合計新臺幣50,400元，辦理中。</w:t>
            </w:r>
          </w:p>
          <w:p w:rsidR="00AC1F67" w:rsidRPr="00AC1F67" w:rsidRDefault="00AC1F67" w:rsidP="00566015">
            <w:pPr>
              <w:spacing w:line="400" w:lineRule="exact"/>
              <w:ind w:left="280" w:rightChars="100" w:right="240" w:hangingChars="100" w:hanging="280"/>
              <w:contextualSpacing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5.</w:t>
            </w:r>
            <w:r w:rsidRPr="00AC1F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106年4月18日辦理本鄉豐坪段垃圾衛生掩埋場-106年度地磅校正檢驗，計新臺幣16,000元整，辦理中。</w:t>
            </w:r>
          </w:p>
          <w:p w:rsidR="00AC1F67" w:rsidRPr="00D90A60" w:rsidRDefault="00AC1F67" w:rsidP="00566015">
            <w:pPr>
              <w:pStyle w:val="a6"/>
              <w:spacing w:line="400" w:lineRule="exact"/>
              <w:ind w:leftChars="6" w:left="294" w:hangingChars="100" w:hanging="280"/>
              <w:jc w:val="both"/>
              <w:rPr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6.花蓮縣環境保護局</w:t>
            </w:r>
            <w:r w:rsidRPr="001173A2">
              <w:rPr>
                <w:rFonts w:hint="eastAsia"/>
                <w:kern w:val="0"/>
                <w:szCs w:val="28"/>
              </w:rPr>
              <w:t>106年2月17日</w:t>
            </w:r>
            <w:r>
              <w:rPr>
                <w:rFonts w:hint="eastAsia"/>
                <w:kern w:val="0"/>
                <w:szCs w:val="28"/>
              </w:rPr>
              <w:t>來文，本所</w:t>
            </w:r>
            <w:r w:rsidRPr="001173A2">
              <w:rPr>
                <w:rFonts w:hint="eastAsia"/>
                <w:kern w:val="0"/>
                <w:szCs w:val="28"/>
              </w:rPr>
              <w:t>辦理「一般性補助款指定辦理施政項目-垃圾車</w:t>
            </w:r>
            <w:proofErr w:type="gramStart"/>
            <w:r w:rsidRPr="001173A2">
              <w:rPr>
                <w:rFonts w:hint="eastAsia"/>
                <w:kern w:val="0"/>
                <w:szCs w:val="28"/>
              </w:rPr>
              <w:t>汰</w:t>
            </w:r>
            <w:proofErr w:type="gramEnd"/>
            <w:r w:rsidRPr="001173A2">
              <w:rPr>
                <w:rFonts w:hint="eastAsia"/>
                <w:kern w:val="0"/>
                <w:szCs w:val="28"/>
              </w:rPr>
              <w:t>換計畫」</w:t>
            </w:r>
            <w:r>
              <w:rPr>
                <w:rFonts w:hint="eastAsia"/>
                <w:kern w:val="0"/>
                <w:szCs w:val="28"/>
              </w:rPr>
              <w:t>，垃圾車決標單價為285萬7000元整，公所配合款10%為28萬5700元整，於今年6月30前將配合款繳至環保局。</w:t>
            </w:r>
          </w:p>
        </w:tc>
        <w:tc>
          <w:tcPr>
            <w:tcW w:w="1440" w:type="dxa"/>
          </w:tcPr>
          <w:p w:rsidR="007F1FA6" w:rsidRPr="00566015" w:rsidRDefault="007F1FA6" w:rsidP="00AC1F67">
            <w:pPr>
              <w:jc w:val="center"/>
              <w:rPr>
                <w:sz w:val="28"/>
                <w:szCs w:val="28"/>
              </w:rPr>
            </w:pPr>
            <w:r w:rsidRPr="00566015">
              <w:rPr>
                <w:rFonts w:ascii="標楷體" w:eastAsia="標楷體" w:hAnsi="標楷體"/>
                <w:sz w:val="28"/>
                <w:szCs w:val="28"/>
              </w:rPr>
              <w:lastRenderedPageBreak/>
              <w:t>100</w:t>
            </w:r>
            <w:r w:rsidRPr="00566015">
              <w:rPr>
                <w:sz w:val="28"/>
                <w:szCs w:val="28"/>
              </w:rPr>
              <w:t>%</w:t>
            </w: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A562A2" w:rsidRDefault="00A562A2" w:rsidP="001926CE"/>
          <w:p w:rsidR="00A54C0C" w:rsidRDefault="00A54C0C" w:rsidP="001926CE"/>
          <w:p w:rsidR="00A562A2" w:rsidRDefault="00A562A2" w:rsidP="001926CE">
            <w:r>
              <w:t xml:space="preserve"> </w:t>
            </w:r>
          </w:p>
          <w:p w:rsidR="00A562A2" w:rsidRDefault="00A562A2" w:rsidP="001926CE"/>
          <w:p w:rsidR="00A562A2" w:rsidRDefault="00A562A2" w:rsidP="001926CE"/>
          <w:p w:rsidR="00A562A2" w:rsidRDefault="00A562A2" w:rsidP="001926CE"/>
          <w:p w:rsidR="00A562A2" w:rsidRDefault="00A562A2" w:rsidP="001926CE">
            <w:r>
              <w:t xml:space="preserve">  </w:t>
            </w:r>
          </w:p>
          <w:p w:rsidR="00A562A2" w:rsidRDefault="00A562A2" w:rsidP="001926CE"/>
          <w:p w:rsidR="00A562A2" w:rsidRDefault="00A562A2" w:rsidP="001926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566015" w:rsidRDefault="00566015" w:rsidP="001926CE">
            <w:pPr>
              <w:rPr>
                <w:rFonts w:ascii="標楷體" w:eastAsia="標楷體" w:hAnsi="標楷體"/>
              </w:rPr>
            </w:pPr>
          </w:p>
          <w:p w:rsidR="00566015" w:rsidRDefault="00566015" w:rsidP="001926CE">
            <w:pPr>
              <w:rPr>
                <w:rFonts w:ascii="標楷體" w:eastAsia="標楷體" w:hAnsi="標楷體"/>
              </w:rPr>
            </w:pPr>
          </w:p>
          <w:p w:rsidR="00566015" w:rsidRDefault="00566015" w:rsidP="001926CE">
            <w:pPr>
              <w:rPr>
                <w:rFonts w:ascii="標楷體" w:eastAsia="標楷體" w:hAnsi="標楷體"/>
              </w:rPr>
            </w:pPr>
          </w:p>
          <w:p w:rsidR="00566015" w:rsidRDefault="00566015" w:rsidP="001926C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6015" w:rsidRPr="00566015" w:rsidRDefault="00566015" w:rsidP="001926C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C1F67" w:rsidRPr="00566015" w:rsidRDefault="00AC1F67" w:rsidP="00AC1F67">
            <w:pPr>
              <w:jc w:val="center"/>
              <w:rPr>
                <w:sz w:val="28"/>
                <w:szCs w:val="28"/>
              </w:rPr>
            </w:pPr>
            <w:r w:rsidRPr="00566015">
              <w:rPr>
                <w:rFonts w:ascii="標楷體" w:eastAsia="標楷體" w:hAnsi="標楷體"/>
                <w:sz w:val="28"/>
                <w:szCs w:val="28"/>
              </w:rPr>
              <w:lastRenderedPageBreak/>
              <w:t>100</w:t>
            </w:r>
            <w:r w:rsidRPr="00566015">
              <w:rPr>
                <w:sz w:val="28"/>
                <w:szCs w:val="28"/>
              </w:rPr>
              <w:t>%</w:t>
            </w: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Pr="00566015" w:rsidRDefault="00A562A2" w:rsidP="001926C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Pr="007F1CEE" w:rsidRDefault="00A562A2" w:rsidP="005615DB">
            <w:pPr>
              <w:rPr>
                <w:rFonts w:ascii="標楷體" w:eastAsia="標楷體" w:hAnsi="標楷體"/>
              </w:rPr>
            </w:pPr>
          </w:p>
        </w:tc>
      </w:tr>
    </w:tbl>
    <w:p w:rsidR="00A562A2" w:rsidRDefault="00A562A2">
      <w:pPr>
        <w:rPr>
          <w:sz w:val="4"/>
        </w:rPr>
      </w:pPr>
    </w:p>
    <w:sectPr w:rsidR="00A562A2" w:rsidSect="00AE6F05">
      <w:footerReference w:type="even" r:id="rId8"/>
      <w:footerReference w:type="default" r:id="rId9"/>
      <w:pgSz w:w="11907" w:h="16840" w:code="9"/>
      <w:pgMar w:top="1134" w:right="851" w:bottom="1134" w:left="1134" w:header="851" w:footer="992" w:gutter="0"/>
      <w:pgNumType w:start="29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51" w:rsidRDefault="00D87851">
      <w:r>
        <w:separator/>
      </w:r>
    </w:p>
  </w:endnote>
  <w:endnote w:type="continuationSeparator" w:id="0">
    <w:p w:rsidR="00D87851" w:rsidRDefault="00D8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A2" w:rsidRDefault="007E422B">
    <w:pPr>
      <w:pStyle w:val="a9"/>
      <w:framePr w:wrap="around" w:vAnchor="page" w:hAnchor="margin" w:xAlign="center" w:y="-20"/>
      <w:rPr>
        <w:rStyle w:val="ab"/>
      </w:rPr>
    </w:pPr>
    <w:r>
      <w:rPr>
        <w:rStyle w:val="ab"/>
      </w:rPr>
      <w:fldChar w:fldCharType="begin"/>
    </w:r>
    <w:r w:rsidR="00A562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62A2" w:rsidRDefault="00A562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A2" w:rsidRPr="004C7BA3" w:rsidRDefault="007E422B" w:rsidP="004C7BA3">
    <w:pPr>
      <w:pStyle w:val="a9"/>
      <w:framePr w:wrap="around" w:vAnchor="page" w:hAnchor="page" w:x="5859" w:y="15743"/>
      <w:jc w:val="center"/>
      <w:rPr>
        <w:rStyle w:val="ab"/>
        <w:rFonts w:ascii="標楷體" w:eastAsia="標楷體" w:hAnsi="標楷體"/>
      </w:rPr>
    </w:pPr>
    <w:r w:rsidRPr="004C7BA3">
      <w:rPr>
        <w:rStyle w:val="ab"/>
        <w:rFonts w:ascii="標楷體" w:eastAsia="標楷體" w:hAnsi="標楷體"/>
      </w:rPr>
      <w:fldChar w:fldCharType="begin"/>
    </w:r>
    <w:r w:rsidR="00A562A2" w:rsidRPr="004C7BA3">
      <w:rPr>
        <w:rStyle w:val="ab"/>
        <w:rFonts w:ascii="標楷體" w:eastAsia="標楷體" w:hAnsi="標楷體"/>
      </w:rPr>
      <w:instrText xml:space="preserve">PAGE  </w:instrText>
    </w:r>
    <w:r w:rsidRPr="004C7BA3">
      <w:rPr>
        <w:rStyle w:val="ab"/>
        <w:rFonts w:ascii="標楷體" w:eastAsia="標楷體" w:hAnsi="標楷體"/>
      </w:rPr>
      <w:fldChar w:fldCharType="separate"/>
    </w:r>
    <w:r w:rsidR="004177D4">
      <w:rPr>
        <w:rStyle w:val="ab"/>
        <w:rFonts w:ascii="標楷體" w:eastAsia="標楷體" w:hAnsi="標楷體"/>
        <w:noProof/>
      </w:rPr>
      <w:t>30</w:t>
    </w:r>
    <w:r w:rsidRPr="004C7BA3">
      <w:rPr>
        <w:rStyle w:val="ab"/>
        <w:rFonts w:ascii="標楷體" w:eastAsia="標楷體" w:hAnsi="標楷體"/>
      </w:rPr>
      <w:fldChar w:fldCharType="end"/>
    </w:r>
  </w:p>
  <w:p w:rsidR="00A562A2" w:rsidRDefault="00A562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51" w:rsidRDefault="00D87851">
      <w:r>
        <w:separator/>
      </w:r>
    </w:p>
  </w:footnote>
  <w:footnote w:type="continuationSeparator" w:id="0">
    <w:p w:rsidR="00D87851" w:rsidRDefault="00D8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32"/>
    <w:multiLevelType w:val="hybridMultilevel"/>
    <w:tmpl w:val="AED00362"/>
    <w:lvl w:ilvl="0" w:tplc="A5BC8CDA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08F129D3"/>
    <w:multiLevelType w:val="hybridMultilevel"/>
    <w:tmpl w:val="75C69480"/>
    <w:lvl w:ilvl="0" w:tplc="B84831CC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CFA22FC8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5E16F40C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321839A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903CC71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68CA69C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71E1F6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2EB05EB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EB80506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">
    <w:nsid w:val="09D73E80"/>
    <w:multiLevelType w:val="hybridMultilevel"/>
    <w:tmpl w:val="DC4ABF3C"/>
    <w:lvl w:ilvl="0" w:tplc="DFE6FD30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B652F22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FAF4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DA300D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5404D8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216C89E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6AE0A6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718E24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C692656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ECC6774"/>
    <w:multiLevelType w:val="hybridMultilevel"/>
    <w:tmpl w:val="20E44492"/>
    <w:lvl w:ilvl="0" w:tplc="61D252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E389F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8E878F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3F3C4C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6D4096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9F65D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388EF6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E0CA3B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A44A21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9F5337"/>
    <w:multiLevelType w:val="hybridMultilevel"/>
    <w:tmpl w:val="417A4324"/>
    <w:lvl w:ilvl="0" w:tplc="D2C2E50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271233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82A0DD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89A067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C7DA8E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981E31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1BDE6C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2E56E9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2E2C0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2E"/>
    <w:multiLevelType w:val="hybridMultilevel"/>
    <w:tmpl w:val="C3B6A522"/>
    <w:lvl w:ilvl="0" w:tplc="BFBC2E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836C5B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B980B3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C8C2480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2F760C5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88F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C33C89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269ECEE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A2C884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4D56996"/>
    <w:multiLevelType w:val="multilevel"/>
    <w:tmpl w:val="E8CA0A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AE046FE"/>
    <w:multiLevelType w:val="hybridMultilevel"/>
    <w:tmpl w:val="09E28EE0"/>
    <w:lvl w:ilvl="0" w:tplc="9BE08F4E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340ACFE6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55C6FEB0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3258D0FA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8FFC2072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2826C81E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ADD69A2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AA83DAA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FF9E1B3C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8">
    <w:nsid w:val="1B3C0D7F"/>
    <w:multiLevelType w:val="hybridMultilevel"/>
    <w:tmpl w:val="42947D26"/>
    <w:lvl w:ilvl="0" w:tplc="E52EA1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606562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DA47A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454A2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AC166C7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90685C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5FAE2B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D1F651C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BCA8EF7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ED0058"/>
    <w:multiLevelType w:val="hybridMultilevel"/>
    <w:tmpl w:val="C0C005F2"/>
    <w:lvl w:ilvl="0" w:tplc="70AAB28C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1F321572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369C5576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1F2E9A88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FB266CE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C16ABAEE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BCA225E4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13F29F58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6676489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0">
    <w:nsid w:val="1DCF40DC"/>
    <w:multiLevelType w:val="hybridMultilevel"/>
    <w:tmpl w:val="E9C83730"/>
    <w:lvl w:ilvl="0" w:tplc="09CAD744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F814A6B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2C1C71F8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D37CC02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867CE40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480DED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F522A92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AFD6271E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8E0F682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1">
    <w:nsid w:val="22304235"/>
    <w:multiLevelType w:val="hybridMultilevel"/>
    <w:tmpl w:val="3B9EA090"/>
    <w:lvl w:ilvl="0" w:tplc="74902B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10481DD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59FCA66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47215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B03201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5344EA7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81C008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70D406B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DCD206E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48422F9"/>
    <w:multiLevelType w:val="hybridMultilevel"/>
    <w:tmpl w:val="FE14FE38"/>
    <w:lvl w:ilvl="0" w:tplc="8222D96E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F5625EBC">
      <w:start w:val="6"/>
      <w:numFmt w:val="decimalFullWidth"/>
      <w:lvlText w:val="%2．"/>
      <w:lvlJc w:val="left"/>
      <w:pPr>
        <w:tabs>
          <w:tab w:val="num" w:pos="1163"/>
        </w:tabs>
        <w:ind w:left="1163" w:hanging="570"/>
      </w:pPr>
      <w:rPr>
        <w:rFonts w:cs="Times New Roman" w:hint="eastAsia"/>
      </w:rPr>
    </w:lvl>
    <w:lvl w:ilvl="2" w:tplc="B8F6516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EEAE3B9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E4CC1A5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E78804A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2C6A95E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1C9A7F8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952C430A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3">
    <w:nsid w:val="24C012AE"/>
    <w:multiLevelType w:val="hybridMultilevel"/>
    <w:tmpl w:val="B5DC463C"/>
    <w:lvl w:ilvl="0" w:tplc="FE42B074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C860AAE2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38C447A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5B1CB70C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ED5A4BF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87380C3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66E8411E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95D0BED4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7D661284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4">
    <w:nsid w:val="2B767A87"/>
    <w:multiLevelType w:val="multilevel"/>
    <w:tmpl w:val="8E500594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5">
    <w:nsid w:val="2B953538"/>
    <w:multiLevelType w:val="hybridMultilevel"/>
    <w:tmpl w:val="AA94677C"/>
    <w:lvl w:ilvl="0" w:tplc="1B421CD4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4F78FE8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11949F86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894CA13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9E22FC2A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A98D40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442A732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437C785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3701C5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6">
    <w:nsid w:val="2C127C5E"/>
    <w:multiLevelType w:val="hybridMultilevel"/>
    <w:tmpl w:val="E8CA0A00"/>
    <w:lvl w:ilvl="0" w:tplc="6D2A42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52CE328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E04D5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8ED030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87EEC8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F40581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BB66B8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54EE91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CCCEA39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C3A6E95"/>
    <w:multiLevelType w:val="hybridMultilevel"/>
    <w:tmpl w:val="3C9454A0"/>
    <w:lvl w:ilvl="0" w:tplc="2650213C">
      <w:start w:val="1"/>
      <w:numFmt w:val="taiwaneseCountingThousand"/>
      <w:lvlText w:val="%1、"/>
      <w:lvlJc w:val="left"/>
      <w:pPr>
        <w:tabs>
          <w:tab w:val="num" w:pos="689"/>
        </w:tabs>
        <w:ind w:left="689" w:hanging="576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8">
    <w:nsid w:val="2EF05E24"/>
    <w:multiLevelType w:val="hybridMultilevel"/>
    <w:tmpl w:val="000AD124"/>
    <w:lvl w:ilvl="0" w:tplc="3F9E0ED2">
      <w:start w:val="1"/>
      <w:numFmt w:val="decimal"/>
      <w:lvlText w:val="%1、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9">
    <w:nsid w:val="323E3941"/>
    <w:multiLevelType w:val="hybridMultilevel"/>
    <w:tmpl w:val="3072F222"/>
    <w:lvl w:ilvl="0" w:tplc="70FCD384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FE52257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AB88304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6B52ABA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DF369DD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4D6A5F8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6CBCDC9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51E2A68E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1C5C43A6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0">
    <w:nsid w:val="329427E3"/>
    <w:multiLevelType w:val="multilevel"/>
    <w:tmpl w:val="1A0ED57C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1073"/>
        </w:tabs>
        <w:ind w:left="1073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1">
    <w:nsid w:val="359D05FD"/>
    <w:multiLevelType w:val="hybridMultilevel"/>
    <w:tmpl w:val="EC484DC6"/>
    <w:lvl w:ilvl="0" w:tplc="9508E678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3830D2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0D486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C8C46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476673B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4E740E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7D8AA5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17B861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5E8A531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9785F11"/>
    <w:multiLevelType w:val="hybridMultilevel"/>
    <w:tmpl w:val="8E500594"/>
    <w:lvl w:ilvl="0" w:tplc="BF7A1EF2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ABDED88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49F6EAE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F1C4A0C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A992AFC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39F8719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9BA45B96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2409F7A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719AA61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3">
    <w:nsid w:val="3AC850C1"/>
    <w:multiLevelType w:val="hybridMultilevel"/>
    <w:tmpl w:val="B2A61D46"/>
    <w:lvl w:ilvl="0" w:tplc="4EE415FE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1A28F7E6">
      <w:start w:val="2"/>
      <w:numFmt w:val="decimalFullWidth"/>
      <w:lvlText w:val="%2．"/>
      <w:lvlJc w:val="left"/>
      <w:pPr>
        <w:tabs>
          <w:tab w:val="num" w:pos="1163"/>
        </w:tabs>
        <w:ind w:left="1163" w:hanging="570"/>
      </w:pPr>
      <w:rPr>
        <w:rFonts w:cs="Times New Roman" w:hint="eastAsia"/>
      </w:rPr>
    </w:lvl>
    <w:lvl w:ilvl="2" w:tplc="FD7C377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AC0A91C8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D189A5A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E10E5E60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820F432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C8A60070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4686E99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4">
    <w:nsid w:val="3DED60B4"/>
    <w:multiLevelType w:val="hybridMultilevel"/>
    <w:tmpl w:val="6DAE4D3E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>
    <w:nsid w:val="47EB574B"/>
    <w:multiLevelType w:val="hybridMultilevel"/>
    <w:tmpl w:val="051412F6"/>
    <w:lvl w:ilvl="0" w:tplc="D58E3CEC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cs="Times New Roman" w:hint="eastAsia"/>
      </w:rPr>
    </w:lvl>
    <w:lvl w:ilvl="1" w:tplc="91D8A3F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C1A21666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8D047BC0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F7A2A7E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B2D4FE6C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31B2CB9A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5B16F482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CE1E0624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6">
    <w:nsid w:val="4E1B3897"/>
    <w:multiLevelType w:val="hybridMultilevel"/>
    <w:tmpl w:val="899EDF82"/>
    <w:lvl w:ilvl="0" w:tplc="7C9AB14C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64AED90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764CE74A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A2CACC02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112638A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76A2809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D0FABB1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CCA67C5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62BAE0A2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7">
    <w:nsid w:val="504A75B5"/>
    <w:multiLevelType w:val="hybridMultilevel"/>
    <w:tmpl w:val="D0303CD6"/>
    <w:lvl w:ilvl="0" w:tplc="B47EFA56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82661B3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82660D80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4B64BD2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AEBCD88E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B0E6F5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78CD47C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206E819C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CCFC7196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8">
    <w:nsid w:val="533D1F93"/>
    <w:multiLevelType w:val="hybridMultilevel"/>
    <w:tmpl w:val="A56A5092"/>
    <w:lvl w:ilvl="0" w:tplc="F50EACF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9">
    <w:nsid w:val="5A44252E"/>
    <w:multiLevelType w:val="hybridMultilevel"/>
    <w:tmpl w:val="0450D5EA"/>
    <w:lvl w:ilvl="0" w:tplc="54FE0A2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B28EB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C722E2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E8614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7A839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67349E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CCE4DC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A3EBC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E8A804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C0B5B69"/>
    <w:multiLevelType w:val="hybridMultilevel"/>
    <w:tmpl w:val="4184D44E"/>
    <w:lvl w:ilvl="0" w:tplc="F7C87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60D54FD"/>
    <w:multiLevelType w:val="hybridMultilevel"/>
    <w:tmpl w:val="117E627E"/>
    <w:lvl w:ilvl="0" w:tplc="05E2F9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BD231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E8605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5C21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C36B6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ADE83D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B134A9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7C28B1E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E4458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F1A7EE2"/>
    <w:multiLevelType w:val="hybridMultilevel"/>
    <w:tmpl w:val="1A0ED57C"/>
    <w:lvl w:ilvl="0" w:tplc="9954CB7E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1466E302">
      <w:start w:val="1"/>
      <w:numFmt w:val="taiwaneseCountingThousand"/>
      <w:lvlText w:val="%2、"/>
      <w:lvlJc w:val="left"/>
      <w:pPr>
        <w:tabs>
          <w:tab w:val="num" w:pos="1073"/>
        </w:tabs>
        <w:ind w:left="1073" w:hanging="480"/>
      </w:pPr>
      <w:rPr>
        <w:rFonts w:cs="Times New Roman" w:hint="eastAsia"/>
      </w:rPr>
    </w:lvl>
    <w:lvl w:ilvl="2" w:tplc="7AF23B48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89002D9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4B9AD4CA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DA62A14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C52A962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DFAA3408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8BEA103A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3">
    <w:nsid w:val="6FD76255"/>
    <w:multiLevelType w:val="hybridMultilevel"/>
    <w:tmpl w:val="76DEBF34"/>
    <w:lvl w:ilvl="0" w:tplc="8EC48576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7BFA8FDA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4B403BF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E2C7DC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C3EE226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E24CF9B4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F7AAE1C4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C4C433E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8D7A0E7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4">
    <w:nsid w:val="6FDB7E05"/>
    <w:multiLevelType w:val="hybridMultilevel"/>
    <w:tmpl w:val="54D03730"/>
    <w:lvl w:ilvl="0" w:tplc="73865D38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83525E9E">
      <w:start w:val="1"/>
      <w:numFmt w:val="decimalFullWidth"/>
      <w:lvlText w:val="%2．"/>
      <w:lvlJc w:val="left"/>
      <w:pPr>
        <w:tabs>
          <w:tab w:val="num" w:pos="1073"/>
        </w:tabs>
        <w:ind w:left="1073" w:hanging="480"/>
      </w:pPr>
      <w:rPr>
        <w:rFonts w:cs="Times New Roman" w:hint="eastAsia"/>
      </w:rPr>
    </w:lvl>
    <w:lvl w:ilvl="2" w:tplc="47E6B990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5F8CE460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E21027E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59BA8C44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9DFAFB7E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DB1E9D5A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FC62E112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5">
    <w:nsid w:val="73067D67"/>
    <w:multiLevelType w:val="hybridMultilevel"/>
    <w:tmpl w:val="5928A71A"/>
    <w:lvl w:ilvl="0" w:tplc="74B23126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DFBEF53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DC5A2948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2C82D502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61DCBD4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7CAC66BC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B080BA5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341A25F0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ADB8097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6">
    <w:nsid w:val="74023112"/>
    <w:multiLevelType w:val="hybridMultilevel"/>
    <w:tmpl w:val="94DAF4B6"/>
    <w:lvl w:ilvl="0" w:tplc="C31C955E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A16E6FE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91FC00C2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91F25D48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1B5A8FE6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DD024EE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6B423CEC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B908F924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666CB1A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7">
    <w:nsid w:val="7634033A"/>
    <w:multiLevelType w:val="hybridMultilevel"/>
    <w:tmpl w:val="726E7EDC"/>
    <w:lvl w:ilvl="0" w:tplc="DB2254CC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B032124A">
      <w:start w:val="1"/>
      <w:numFmt w:val="decimalFullWidth"/>
      <w:suff w:val="space"/>
      <w:lvlText w:val="%2."/>
      <w:lvlJc w:val="left"/>
      <w:pPr>
        <w:ind w:left="893" w:hanging="300"/>
      </w:pPr>
      <w:rPr>
        <w:rFonts w:cs="Times New Roman" w:hint="eastAsia"/>
      </w:rPr>
    </w:lvl>
    <w:lvl w:ilvl="2" w:tplc="F1CE36F2">
      <w:start w:val="1"/>
      <w:numFmt w:val="decimalFullWidth"/>
      <w:lvlText w:val="%3．"/>
      <w:lvlJc w:val="left"/>
      <w:pPr>
        <w:tabs>
          <w:tab w:val="num" w:pos="1643"/>
        </w:tabs>
        <w:ind w:left="1643" w:hanging="570"/>
      </w:pPr>
      <w:rPr>
        <w:rFonts w:cs="Times New Roman" w:hint="eastAsia"/>
      </w:rPr>
    </w:lvl>
    <w:lvl w:ilvl="3" w:tplc="71B0CE24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F1362A9E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EB45286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3CF4EE92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11CC0114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DAE8AE5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8">
    <w:nsid w:val="7657309D"/>
    <w:multiLevelType w:val="multilevel"/>
    <w:tmpl w:val="B5DC463C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6"/>
  </w:num>
  <w:num w:numId="6">
    <w:abstractNumId w:val="6"/>
  </w:num>
  <w:num w:numId="7">
    <w:abstractNumId w:val="31"/>
  </w:num>
  <w:num w:numId="8">
    <w:abstractNumId w:val="15"/>
  </w:num>
  <w:num w:numId="9">
    <w:abstractNumId w:val="26"/>
  </w:num>
  <w:num w:numId="10">
    <w:abstractNumId w:val="36"/>
  </w:num>
  <w:num w:numId="11">
    <w:abstractNumId w:val="13"/>
  </w:num>
  <w:num w:numId="12">
    <w:abstractNumId w:val="35"/>
  </w:num>
  <w:num w:numId="13">
    <w:abstractNumId w:val="38"/>
  </w:num>
  <w:num w:numId="14">
    <w:abstractNumId w:val="22"/>
  </w:num>
  <w:num w:numId="15">
    <w:abstractNumId w:val="14"/>
  </w:num>
  <w:num w:numId="16">
    <w:abstractNumId w:val="32"/>
  </w:num>
  <w:num w:numId="17">
    <w:abstractNumId w:val="20"/>
  </w:num>
  <w:num w:numId="18">
    <w:abstractNumId w:val="37"/>
  </w:num>
  <w:num w:numId="19">
    <w:abstractNumId w:val="21"/>
  </w:num>
  <w:num w:numId="20">
    <w:abstractNumId w:val="1"/>
  </w:num>
  <w:num w:numId="21">
    <w:abstractNumId w:val="19"/>
  </w:num>
  <w:num w:numId="22">
    <w:abstractNumId w:val="10"/>
  </w:num>
  <w:num w:numId="23">
    <w:abstractNumId w:val="27"/>
  </w:num>
  <w:num w:numId="24">
    <w:abstractNumId w:val="9"/>
  </w:num>
  <w:num w:numId="25">
    <w:abstractNumId w:val="25"/>
  </w:num>
  <w:num w:numId="26">
    <w:abstractNumId w:val="23"/>
  </w:num>
  <w:num w:numId="27">
    <w:abstractNumId w:val="33"/>
  </w:num>
  <w:num w:numId="28">
    <w:abstractNumId w:val="11"/>
  </w:num>
  <w:num w:numId="29">
    <w:abstractNumId w:val="5"/>
  </w:num>
  <w:num w:numId="30">
    <w:abstractNumId w:val="34"/>
  </w:num>
  <w:num w:numId="31">
    <w:abstractNumId w:val="12"/>
  </w:num>
  <w:num w:numId="32">
    <w:abstractNumId w:val="29"/>
  </w:num>
  <w:num w:numId="33">
    <w:abstractNumId w:val="4"/>
  </w:num>
  <w:num w:numId="34">
    <w:abstractNumId w:val="18"/>
  </w:num>
  <w:num w:numId="35">
    <w:abstractNumId w:val="17"/>
  </w:num>
  <w:num w:numId="36">
    <w:abstractNumId w:val="28"/>
  </w:num>
  <w:num w:numId="37">
    <w:abstractNumId w:val="30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C"/>
    <w:rsid w:val="000238C5"/>
    <w:rsid w:val="00035717"/>
    <w:rsid w:val="00052D54"/>
    <w:rsid w:val="00055322"/>
    <w:rsid w:val="000559D1"/>
    <w:rsid w:val="0006061F"/>
    <w:rsid w:val="000A5BC9"/>
    <w:rsid w:val="000C581C"/>
    <w:rsid w:val="000D6691"/>
    <w:rsid w:val="000F5E89"/>
    <w:rsid w:val="00100F41"/>
    <w:rsid w:val="00115DC8"/>
    <w:rsid w:val="0011774F"/>
    <w:rsid w:val="00122181"/>
    <w:rsid w:val="00132075"/>
    <w:rsid w:val="00155C52"/>
    <w:rsid w:val="00161FA4"/>
    <w:rsid w:val="0016402A"/>
    <w:rsid w:val="001926CE"/>
    <w:rsid w:val="001A01E6"/>
    <w:rsid w:val="001A4CB7"/>
    <w:rsid w:val="001B047D"/>
    <w:rsid w:val="001B1F8C"/>
    <w:rsid w:val="001D29D5"/>
    <w:rsid w:val="001D2A16"/>
    <w:rsid w:val="00212E01"/>
    <w:rsid w:val="0021362F"/>
    <w:rsid w:val="002207F5"/>
    <w:rsid w:val="002351D5"/>
    <w:rsid w:val="002509D6"/>
    <w:rsid w:val="002509E1"/>
    <w:rsid w:val="0026164D"/>
    <w:rsid w:val="002647FC"/>
    <w:rsid w:val="002752D1"/>
    <w:rsid w:val="00296D55"/>
    <w:rsid w:val="00297B41"/>
    <w:rsid w:val="002A368C"/>
    <w:rsid w:val="002A79D4"/>
    <w:rsid w:val="002D03E7"/>
    <w:rsid w:val="002D180B"/>
    <w:rsid w:val="00323A2B"/>
    <w:rsid w:val="00346C83"/>
    <w:rsid w:val="0034756F"/>
    <w:rsid w:val="003710F0"/>
    <w:rsid w:val="003901A9"/>
    <w:rsid w:val="003B4C70"/>
    <w:rsid w:val="003F1C28"/>
    <w:rsid w:val="003F794D"/>
    <w:rsid w:val="00410CA7"/>
    <w:rsid w:val="00416228"/>
    <w:rsid w:val="004177D4"/>
    <w:rsid w:val="004618A6"/>
    <w:rsid w:val="00471655"/>
    <w:rsid w:val="004B7E1F"/>
    <w:rsid w:val="004C6F87"/>
    <w:rsid w:val="004C7BA3"/>
    <w:rsid w:val="00502F97"/>
    <w:rsid w:val="005078A9"/>
    <w:rsid w:val="005303E3"/>
    <w:rsid w:val="00536ABB"/>
    <w:rsid w:val="005560E4"/>
    <w:rsid w:val="005615DB"/>
    <w:rsid w:val="00566015"/>
    <w:rsid w:val="005C19A3"/>
    <w:rsid w:val="00601BC9"/>
    <w:rsid w:val="006178AD"/>
    <w:rsid w:val="006235CC"/>
    <w:rsid w:val="00631D9F"/>
    <w:rsid w:val="006523A3"/>
    <w:rsid w:val="0069067B"/>
    <w:rsid w:val="006C62A1"/>
    <w:rsid w:val="006C70DF"/>
    <w:rsid w:val="006C781B"/>
    <w:rsid w:val="006D3AC8"/>
    <w:rsid w:val="00710496"/>
    <w:rsid w:val="00727477"/>
    <w:rsid w:val="007562C9"/>
    <w:rsid w:val="00756E88"/>
    <w:rsid w:val="00764A42"/>
    <w:rsid w:val="007942F8"/>
    <w:rsid w:val="007A3881"/>
    <w:rsid w:val="007D6DD4"/>
    <w:rsid w:val="007E422B"/>
    <w:rsid w:val="007F1CEE"/>
    <w:rsid w:val="007F1FA6"/>
    <w:rsid w:val="007F28B5"/>
    <w:rsid w:val="00844CF7"/>
    <w:rsid w:val="00850975"/>
    <w:rsid w:val="0086126C"/>
    <w:rsid w:val="00862F78"/>
    <w:rsid w:val="008A7DAD"/>
    <w:rsid w:val="008B0926"/>
    <w:rsid w:val="008B173B"/>
    <w:rsid w:val="008C159F"/>
    <w:rsid w:val="008D197F"/>
    <w:rsid w:val="008D309A"/>
    <w:rsid w:val="008E3EE1"/>
    <w:rsid w:val="008E584E"/>
    <w:rsid w:val="008F217A"/>
    <w:rsid w:val="0090474F"/>
    <w:rsid w:val="009115FD"/>
    <w:rsid w:val="00940FCA"/>
    <w:rsid w:val="00943317"/>
    <w:rsid w:val="00947641"/>
    <w:rsid w:val="0095049E"/>
    <w:rsid w:val="009C370B"/>
    <w:rsid w:val="009E2023"/>
    <w:rsid w:val="009E6048"/>
    <w:rsid w:val="00A15603"/>
    <w:rsid w:val="00A316AD"/>
    <w:rsid w:val="00A42608"/>
    <w:rsid w:val="00A452E9"/>
    <w:rsid w:val="00A53B23"/>
    <w:rsid w:val="00A54C0C"/>
    <w:rsid w:val="00A562A2"/>
    <w:rsid w:val="00A73E19"/>
    <w:rsid w:val="00A90BDC"/>
    <w:rsid w:val="00A935CC"/>
    <w:rsid w:val="00A9639A"/>
    <w:rsid w:val="00AC1F67"/>
    <w:rsid w:val="00AE2E86"/>
    <w:rsid w:val="00AE6F05"/>
    <w:rsid w:val="00AF4D0C"/>
    <w:rsid w:val="00AF6CFB"/>
    <w:rsid w:val="00B02109"/>
    <w:rsid w:val="00B11BC3"/>
    <w:rsid w:val="00B9283F"/>
    <w:rsid w:val="00BC35A7"/>
    <w:rsid w:val="00BD50B1"/>
    <w:rsid w:val="00BE6769"/>
    <w:rsid w:val="00C03018"/>
    <w:rsid w:val="00C34801"/>
    <w:rsid w:val="00C405FE"/>
    <w:rsid w:val="00CB2D9D"/>
    <w:rsid w:val="00CB3C86"/>
    <w:rsid w:val="00CC743F"/>
    <w:rsid w:val="00CE6403"/>
    <w:rsid w:val="00CF3060"/>
    <w:rsid w:val="00D50CFA"/>
    <w:rsid w:val="00D76419"/>
    <w:rsid w:val="00D87851"/>
    <w:rsid w:val="00D90A60"/>
    <w:rsid w:val="00DA3B7D"/>
    <w:rsid w:val="00DB58CE"/>
    <w:rsid w:val="00DB79F8"/>
    <w:rsid w:val="00DF269A"/>
    <w:rsid w:val="00DF639A"/>
    <w:rsid w:val="00E02010"/>
    <w:rsid w:val="00E35EAF"/>
    <w:rsid w:val="00E4379F"/>
    <w:rsid w:val="00E66325"/>
    <w:rsid w:val="00E90866"/>
    <w:rsid w:val="00EA44AB"/>
    <w:rsid w:val="00EA78DC"/>
    <w:rsid w:val="00EB178D"/>
    <w:rsid w:val="00EE2311"/>
    <w:rsid w:val="00EE40E1"/>
    <w:rsid w:val="00EF10FB"/>
    <w:rsid w:val="00EF3FEA"/>
    <w:rsid w:val="00F07950"/>
    <w:rsid w:val="00F10E97"/>
    <w:rsid w:val="00F33133"/>
    <w:rsid w:val="00F402CD"/>
    <w:rsid w:val="00F55CB5"/>
    <w:rsid w:val="00F66D7C"/>
    <w:rsid w:val="00FA4B4D"/>
    <w:rsid w:val="00F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6402A"/>
    <w:rPr>
      <w:rFonts w:cs="Times New Roman"/>
      <w:sz w:val="18"/>
      <w:szCs w:val="18"/>
    </w:rPr>
  </w:style>
  <w:style w:type="paragraph" w:styleId="a4">
    <w:name w:val="annotation text"/>
    <w:basedOn w:val="a"/>
    <w:link w:val="a5"/>
    <w:semiHidden/>
    <w:rsid w:val="0016402A"/>
  </w:style>
  <w:style w:type="character" w:customStyle="1" w:styleId="a5">
    <w:name w:val="註解文字 字元"/>
    <w:basedOn w:val="a0"/>
    <w:link w:val="a4"/>
    <w:semiHidden/>
    <w:rsid w:val="00FE33AA"/>
    <w:rPr>
      <w:szCs w:val="24"/>
    </w:rPr>
  </w:style>
  <w:style w:type="paragraph" w:styleId="a6">
    <w:name w:val="Block Text"/>
    <w:basedOn w:val="a"/>
    <w:uiPriority w:val="99"/>
    <w:rsid w:val="0016402A"/>
    <w:pPr>
      <w:ind w:left="673" w:right="113" w:hanging="560"/>
    </w:pPr>
    <w:rPr>
      <w:rFonts w:ascii="標楷體" w:eastAsia="標楷體" w:hAnsi="標楷體"/>
      <w:sz w:val="28"/>
    </w:rPr>
  </w:style>
  <w:style w:type="paragraph" w:styleId="a7">
    <w:name w:val="Body Text"/>
    <w:basedOn w:val="a"/>
    <w:link w:val="a8"/>
    <w:uiPriority w:val="99"/>
    <w:rsid w:val="0016402A"/>
    <w:pPr>
      <w:jc w:val="both"/>
    </w:pPr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uiPriority w:val="99"/>
    <w:semiHidden/>
    <w:rsid w:val="00FE33AA"/>
    <w:rPr>
      <w:szCs w:val="24"/>
    </w:rPr>
  </w:style>
  <w:style w:type="paragraph" w:styleId="a9">
    <w:name w:val="footer"/>
    <w:basedOn w:val="a"/>
    <w:link w:val="aa"/>
    <w:uiPriority w:val="99"/>
    <w:rsid w:val="0016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E33AA"/>
    <w:rPr>
      <w:sz w:val="20"/>
      <w:szCs w:val="20"/>
    </w:rPr>
  </w:style>
  <w:style w:type="character" w:styleId="ab">
    <w:name w:val="page number"/>
    <w:basedOn w:val="a0"/>
    <w:uiPriority w:val="99"/>
    <w:rsid w:val="0016402A"/>
    <w:rPr>
      <w:rFonts w:cs="Times New Roman"/>
    </w:rPr>
  </w:style>
  <w:style w:type="paragraph" w:styleId="2">
    <w:name w:val="Body Text 2"/>
    <w:basedOn w:val="a"/>
    <w:link w:val="20"/>
    <w:uiPriority w:val="99"/>
    <w:rsid w:val="0016402A"/>
    <w:pPr>
      <w:jc w:val="both"/>
    </w:pPr>
    <w:rPr>
      <w:rFonts w:ascii="標楷體" w:eastAsia="標楷體" w:hAnsi="標楷體"/>
    </w:rPr>
  </w:style>
  <w:style w:type="character" w:customStyle="1" w:styleId="20">
    <w:name w:val="本文 2 字元"/>
    <w:basedOn w:val="a0"/>
    <w:link w:val="2"/>
    <w:uiPriority w:val="99"/>
    <w:semiHidden/>
    <w:rsid w:val="00FE33AA"/>
    <w:rPr>
      <w:szCs w:val="24"/>
    </w:rPr>
  </w:style>
  <w:style w:type="paragraph" w:styleId="ac">
    <w:name w:val="Balloon Text"/>
    <w:basedOn w:val="a"/>
    <w:link w:val="ad"/>
    <w:uiPriority w:val="99"/>
    <w:semiHidden/>
    <w:rsid w:val="0016402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33AA"/>
    <w:rPr>
      <w:rFonts w:asciiTheme="majorHAnsi" w:eastAsiaTheme="majorEastAsia" w:hAnsiTheme="majorHAnsi" w:cstheme="majorBidi"/>
      <w:sz w:val="0"/>
      <w:szCs w:val="0"/>
    </w:rPr>
  </w:style>
  <w:style w:type="paragraph" w:styleId="ae">
    <w:name w:val="Plain Text"/>
    <w:basedOn w:val="a"/>
    <w:link w:val="af"/>
    <w:uiPriority w:val="99"/>
    <w:rsid w:val="001B1F8C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FE33AA"/>
    <w:rPr>
      <w:rFonts w:ascii="細明體" w:eastAsia="細明體" w:hAnsi="Courier New" w:cs="Courier New"/>
      <w:szCs w:val="24"/>
    </w:rPr>
  </w:style>
  <w:style w:type="paragraph" w:styleId="af0">
    <w:name w:val="header"/>
    <w:basedOn w:val="a"/>
    <w:link w:val="af1"/>
    <w:uiPriority w:val="99"/>
    <w:rsid w:val="004C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FE33AA"/>
    <w:rPr>
      <w:sz w:val="20"/>
      <w:szCs w:val="20"/>
    </w:rPr>
  </w:style>
  <w:style w:type="paragraph" w:styleId="af2">
    <w:name w:val="List Paragraph"/>
    <w:basedOn w:val="a"/>
    <w:uiPriority w:val="34"/>
    <w:qFormat/>
    <w:rsid w:val="007F1FA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6402A"/>
    <w:rPr>
      <w:rFonts w:cs="Times New Roman"/>
      <w:sz w:val="18"/>
      <w:szCs w:val="18"/>
    </w:rPr>
  </w:style>
  <w:style w:type="paragraph" w:styleId="a4">
    <w:name w:val="annotation text"/>
    <w:basedOn w:val="a"/>
    <w:link w:val="a5"/>
    <w:semiHidden/>
    <w:rsid w:val="0016402A"/>
  </w:style>
  <w:style w:type="character" w:customStyle="1" w:styleId="a5">
    <w:name w:val="註解文字 字元"/>
    <w:basedOn w:val="a0"/>
    <w:link w:val="a4"/>
    <w:semiHidden/>
    <w:rsid w:val="00FE33AA"/>
    <w:rPr>
      <w:szCs w:val="24"/>
    </w:rPr>
  </w:style>
  <w:style w:type="paragraph" w:styleId="a6">
    <w:name w:val="Block Text"/>
    <w:basedOn w:val="a"/>
    <w:uiPriority w:val="99"/>
    <w:rsid w:val="0016402A"/>
    <w:pPr>
      <w:ind w:left="673" w:right="113" w:hanging="560"/>
    </w:pPr>
    <w:rPr>
      <w:rFonts w:ascii="標楷體" w:eastAsia="標楷體" w:hAnsi="標楷體"/>
      <w:sz w:val="28"/>
    </w:rPr>
  </w:style>
  <w:style w:type="paragraph" w:styleId="a7">
    <w:name w:val="Body Text"/>
    <w:basedOn w:val="a"/>
    <w:link w:val="a8"/>
    <w:uiPriority w:val="99"/>
    <w:rsid w:val="0016402A"/>
    <w:pPr>
      <w:jc w:val="both"/>
    </w:pPr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uiPriority w:val="99"/>
    <w:semiHidden/>
    <w:rsid w:val="00FE33AA"/>
    <w:rPr>
      <w:szCs w:val="24"/>
    </w:rPr>
  </w:style>
  <w:style w:type="paragraph" w:styleId="a9">
    <w:name w:val="footer"/>
    <w:basedOn w:val="a"/>
    <w:link w:val="aa"/>
    <w:uiPriority w:val="99"/>
    <w:rsid w:val="0016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E33AA"/>
    <w:rPr>
      <w:sz w:val="20"/>
      <w:szCs w:val="20"/>
    </w:rPr>
  </w:style>
  <w:style w:type="character" w:styleId="ab">
    <w:name w:val="page number"/>
    <w:basedOn w:val="a0"/>
    <w:uiPriority w:val="99"/>
    <w:rsid w:val="0016402A"/>
    <w:rPr>
      <w:rFonts w:cs="Times New Roman"/>
    </w:rPr>
  </w:style>
  <w:style w:type="paragraph" w:styleId="2">
    <w:name w:val="Body Text 2"/>
    <w:basedOn w:val="a"/>
    <w:link w:val="20"/>
    <w:uiPriority w:val="99"/>
    <w:rsid w:val="0016402A"/>
    <w:pPr>
      <w:jc w:val="both"/>
    </w:pPr>
    <w:rPr>
      <w:rFonts w:ascii="標楷體" w:eastAsia="標楷體" w:hAnsi="標楷體"/>
    </w:rPr>
  </w:style>
  <w:style w:type="character" w:customStyle="1" w:styleId="20">
    <w:name w:val="本文 2 字元"/>
    <w:basedOn w:val="a0"/>
    <w:link w:val="2"/>
    <w:uiPriority w:val="99"/>
    <w:semiHidden/>
    <w:rsid w:val="00FE33AA"/>
    <w:rPr>
      <w:szCs w:val="24"/>
    </w:rPr>
  </w:style>
  <w:style w:type="paragraph" w:styleId="ac">
    <w:name w:val="Balloon Text"/>
    <w:basedOn w:val="a"/>
    <w:link w:val="ad"/>
    <w:uiPriority w:val="99"/>
    <w:semiHidden/>
    <w:rsid w:val="0016402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33AA"/>
    <w:rPr>
      <w:rFonts w:asciiTheme="majorHAnsi" w:eastAsiaTheme="majorEastAsia" w:hAnsiTheme="majorHAnsi" w:cstheme="majorBidi"/>
      <w:sz w:val="0"/>
      <w:szCs w:val="0"/>
    </w:rPr>
  </w:style>
  <w:style w:type="paragraph" w:styleId="ae">
    <w:name w:val="Plain Text"/>
    <w:basedOn w:val="a"/>
    <w:link w:val="af"/>
    <w:uiPriority w:val="99"/>
    <w:rsid w:val="001B1F8C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FE33AA"/>
    <w:rPr>
      <w:rFonts w:ascii="細明體" w:eastAsia="細明體" w:hAnsi="Courier New" w:cs="Courier New"/>
      <w:szCs w:val="24"/>
    </w:rPr>
  </w:style>
  <w:style w:type="paragraph" w:styleId="af0">
    <w:name w:val="header"/>
    <w:basedOn w:val="a"/>
    <w:link w:val="af1"/>
    <w:uiPriority w:val="99"/>
    <w:rsid w:val="004C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FE33AA"/>
    <w:rPr>
      <w:sz w:val="20"/>
      <w:szCs w:val="20"/>
    </w:rPr>
  </w:style>
  <w:style w:type="paragraph" w:styleId="af2">
    <w:name w:val="List Paragraph"/>
    <w:basedOn w:val="a"/>
    <w:uiPriority w:val="34"/>
    <w:qFormat/>
    <w:rsid w:val="007F1FA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1062</Characters>
  <Application>Microsoft Office Word</Application>
  <DocSecurity>0</DocSecurity>
  <Lines>8</Lines>
  <Paragraphs>2</Paragraphs>
  <ScaleCrop>false</ScaleCrop>
  <Company>no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花蓮縣壽豐鄉公所-100年11月至101年4月施政工作報告</dc:title>
  <dc:creator>壽豐鄉公所主計室</dc:creator>
  <cp:lastModifiedBy>USER</cp:lastModifiedBy>
  <cp:revision>8</cp:revision>
  <cp:lastPrinted>2016-04-13T03:11:00Z</cp:lastPrinted>
  <dcterms:created xsi:type="dcterms:W3CDTF">2017-04-19T01:35:00Z</dcterms:created>
  <dcterms:modified xsi:type="dcterms:W3CDTF">2017-04-19T07:25:00Z</dcterms:modified>
</cp:coreProperties>
</file>