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1080"/>
        <w:gridCol w:w="5760"/>
        <w:gridCol w:w="1440"/>
      </w:tblGrid>
      <w:tr w:rsidR="00A562A2" w:rsidTr="00AE6F05">
        <w:trPr>
          <w:trHeight w:val="813"/>
          <w:tblHeader/>
        </w:trPr>
        <w:tc>
          <w:tcPr>
            <w:tcW w:w="9960" w:type="dxa"/>
            <w:gridSpan w:val="5"/>
            <w:vAlign w:val="center"/>
          </w:tcPr>
          <w:p w:rsidR="00A562A2" w:rsidRPr="007942F8" w:rsidRDefault="00A562A2" w:rsidP="00B91D7E">
            <w:pPr>
              <w:ind w:right="24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花蓮縣壽豐鄉公所主計室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E13452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00BE5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月至</w:t>
            </w:r>
            <w:r w:rsidR="00E13452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13452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E00BE5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月工作報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告</w:t>
            </w:r>
          </w:p>
        </w:tc>
      </w:tr>
      <w:tr w:rsidR="00A562A2" w:rsidTr="00AE6F05">
        <w:trPr>
          <w:trHeight w:val="720"/>
          <w:tblHeader/>
        </w:trPr>
        <w:tc>
          <w:tcPr>
            <w:tcW w:w="96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2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8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5760" w:type="dxa"/>
            <w:vAlign w:val="center"/>
          </w:tcPr>
          <w:p w:rsidR="00A562A2" w:rsidRDefault="00A562A2">
            <w:pPr>
              <w:ind w:left="24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144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</w:tr>
      <w:tr w:rsidR="00A562A2" w:rsidTr="003710F0">
        <w:trPr>
          <w:trHeight w:val="12701"/>
        </w:trPr>
        <w:tc>
          <w:tcPr>
            <w:tcW w:w="960" w:type="dxa"/>
          </w:tcPr>
          <w:p w:rsidR="00A562A2" w:rsidRPr="002752D1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歲計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Default="009E6048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923F3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編製</w:t>
            </w:r>
            <w:proofErr w:type="gramStart"/>
            <w:r w:rsidRPr="002752D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1345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年度總決算</w:t>
            </w: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執行內部審核</w:t>
            </w: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報送各類會計報表</w:t>
            </w:r>
          </w:p>
          <w:p w:rsidR="00A562A2" w:rsidRPr="002752D1" w:rsidRDefault="00A562A2" w:rsidP="009E2023">
            <w:pPr>
              <w:pStyle w:val="2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 w:rsidP="009E2023">
            <w:pPr>
              <w:pStyle w:val="2"/>
              <w:rPr>
                <w:sz w:val="28"/>
                <w:szCs w:val="28"/>
              </w:rPr>
            </w:pPr>
            <w:r w:rsidRPr="002752D1">
              <w:rPr>
                <w:rFonts w:hint="eastAsia"/>
                <w:sz w:val="28"/>
                <w:szCs w:val="28"/>
              </w:rPr>
              <w:t>辦理統計調查</w:t>
            </w:r>
          </w:p>
          <w:p w:rsidR="00A562A2" w:rsidRPr="002752D1" w:rsidRDefault="00A562A2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pStyle w:val="a7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pStyle w:val="a7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A562A2" w:rsidRPr="0069067B" w:rsidRDefault="00A562A2" w:rsidP="003710F0">
            <w:pPr>
              <w:numPr>
                <w:ilvl w:val="0"/>
                <w:numId w:val="37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依「決算法」、</w:t>
            </w:r>
            <w:r w:rsidRPr="001A4F7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hyperlink r:id="rId8" w:anchor="_blank" w:tooltip="中華民國一百零八年度總決算編製要點( PDF 檔,另開新視窗)&#10;   " w:history="1">
              <w:r w:rsidR="00E13452">
                <w:rPr>
                  <w:rStyle w:val="af3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中華民國一百零九</w:t>
              </w:r>
              <w:r w:rsidR="001A4F76" w:rsidRPr="001A4F76">
                <w:rPr>
                  <w:rStyle w:val="af3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年度總決算編製要點</w:t>
              </w:r>
            </w:hyperlink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編製本鄉</w:t>
            </w:r>
            <w:r w:rsidRPr="002752D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1345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年度總決算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E6048" w:rsidRDefault="009E6048" w:rsidP="003710F0">
            <w:pPr>
              <w:ind w:left="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C3364" w:rsidRDefault="00FC3364" w:rsidP="003710F0">
            <w:pPr>
              <w:ind w:left="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C3364" w:rsidRDefault="00FC3364" w:rsidP="003C13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3C13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3C13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3C13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依據「預算法」、「會計法」、「內部審核處理準則」</w:t>
            </w:r>
            <w:r w:rsidRPr="00F55CB5">
              <w:rPr>
                <w:rFonts w:eastAsia="標楷體" w:hint="eastAsia"/>
                <w:sz w:val="28"/>
                <w:szCs w:val="28"/>
              </w:rPr>
              <w:t>、「政府採購法」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及相關主計法規執行內部審核工作。</w:t>
            </w: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預付款、墊付款、代收款、保管款等，依規定簽請承辦課室清理。</w:t>
            </w: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推動經費核定及憑證核銷簡化作業流程，以提升付款時效、縮短工作流程並落實推行</w:t>
            </w:r>
            <w:r w:rsidR="007D6DD4"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章文化。</w:t>
            </w:r>
          </w:p>
          <w:p w:rsidR="00A562A2" w:rsidRDefault="00A562A2" w:rsidP="003710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C3364" w:rsidRDefault="00FC3364" w:rsidP="003710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C3364" w:rsidRDefault="00FC3364" w:rsidP="003710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3710F0">
            <w:pPr>
              <w:ind w:leftChars="39" w:left="332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各種會計報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於規定期限前完成編製，並報送縣府及審計機關。</w:t>
            </w:r>
          </w:p>
          <w:p w:rsidR="00A562A2" w:rsidRPr="002D180B" w:rsidRDefault="00A562A2" w:rsidP="003710F0">
            <w:pPr>
              <w:jc w:val="both"/>
              <w:rPr>
                <w:rFonts w:ascii="標楷體" w:eastAsia="標楷體" w:hAnsi="標楷體"/>
              </w:rPr>
            </w:pPr>
          </w:p>
          <w:p w:rsidR="00A562A2" w:rsidRPr="00DB58CE" w:rsidRDefault="00A562A2" w:rsidP="003710F0">
            <w:pPr>
              <w:ind w:right="113"/>
              <w:jc w:val="both"/>
              <w:rPr>
                <w:rFonts w:ascii="標楷體" w:eastAsia="標楷體" w:hAnsi="標楷體"/>
                <w:color w:val="FF9900"/>
              </w:rPr>
            </w:pPr>
          </w:p>
          <w:p w:rsidR="007D5812" w:rsidRDefault="00FD3F3A" w:rsidP="003C139A">
            <w:pPr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C139A">
              <w:rPr>
                <w:rFonts w:ascii="標楷體" w:eastAsia="標楷體" w:hAnsi="標楷體" w:hint="eastAsia"/>
                <w:sz w:val="28"/>
                <w:szCs w:val="28"/>
              </w:rPr>
              <w:t>辦理縣府交辦各項統計調查工作。</w:t>
            </w: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C139A" w:rsidRPr="007D5812" w:rsidRDefault="003C139A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1C3F74" w:rsidRDefault="007D5812" w:rsidP="006C47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62A2" w:rsidRPr="008A58A9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8A9">
              <w:rPr>
                <w:rFonts w:ascii="標楷體" w:eastAsia="標楷體" w:hAnsi="標楷體"/>
                <w:sz w:val="28"/>
                <w:szCs w:val="28"/>
              </w:rPr>
              <w:lastRenderedPageBreak/>
              <w:t>100%</w:t>
            </w:r>
          </w:p>
          <w:p w:rsidR="00A562A2" w:rsidRPr="008A58A9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A54C0C">
            <w:pPr>
              <w:ind w:right="113"/>
              <w:jc w:val="center"/>
              <w:rPr>
                <w:rFonts w:ascii="標楷體" w:eastAsia="標楷體" w:hAnsi="標楷體"/>
              </w:rPr>
            </w:pPr>
          </w:p>
          <w:p w:rsidR="009E6048" w:rsidRDefault="009E6048" w:rsidP="00AE6F05">
            <w:pPr>
              <w:ind w:right="113"/>
              <w:rPr>
                <w:rFonts w:ascii="標楷體" w:eastAsia="標楷體" w:hAnsi="標楷體"/>
              </w:rPr>
            </w:pPr>
          </w:p>
          <w:p w:rsidR="007D5812" w:rsidRPr="008A58A9" w:rsidRDefault="003C139A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8A58A9">
              <w:rPr>
                <w:rFonts w:ascii="標楷體" w:eastAsia="標楷體" w:hAnsi="標楷體" w:hint="eastAsia"/>
                <w:sz w:val="28"/>
                <w:szCs w:val="28"/>
              </w:rPr>
              <w:t xml:space="preserve"> 100%</w:t>
            </w:r>
          </w:p>
          <w:p w:rsidR="007D5812" w:rsidRDefault="007D5812" w:rsidP="00AE6F05">
            <w:pPr>
              <w:ind w:right="113"/>
              <w:rPr>
                <w:rFonts w:ascii="標楷體" w:eastAsia="標楷體" w:hAnsi="標楷體"/>
              </w:rPr>
            </w:pPr>
          </w:p>
          <w:p w:rsidR="007D5812" w:rsidRDefault="007D5812" w:rsidP="00AE6F05">
            <w:pPr>
              <w:ind w:right="113"/>
              <w:rPr>
                <w:rFonts w:ascii="標楷體" w:eastAsia="標楷體" w:hAnsi="標楷體"/>
              </w:rPr>
            </w:pPr>
          </w:p>
          <w:p w:rsidR="007D5812" w:rsidRDefault="007D5812" w:rsidP="00AE6F05">
            <w:pPr>
              <w:ind w:right="113"/>
              <w:rPr>
                <w:rFonts w:ascii="標楷體" w:eastAsia="標楷體" w:hAnsi="標楷體"/>
              </w:rPr>
            </w:pPr>
          </w:p>
          <w:p w:rsidR="007D5812" w:rsidRDefault="007D5812" w:rsidP="00AE6F05">
            <w:pPr>
              <w:ind w:right="113"/>
              <w:rPr>
                <w:rFonts w:ascii="標楷體" w:eastAsia="標楷體" w:hAnsi="標楷體"/>
              </w:rPr>
            </w:pPr>
          </w:p>
          <w:p w:rsidR="007D5812" w:rsidRDefault="007D5812" w:rsidP="00AE6F05">
            <w:pPr>
              <w:ind w:right="113"/>
              <w:rPr>
                <w:rFonts w:ascii="標楷體" w:eastAsia="標楷體" w:hAnsi="標楷體"/>
              </w:rPr>
            </w:pPr>
          </w:p>
          <w:p w:rsidR="009E6048" w:rsidRDefault="009E6048" w:rsidP="00AE6F05">
            <w:pPr>
              <w:ind w:right="113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5C19A3">
            <w:pPr>
              <w:rPr>
                <w:rFonts w:ascii="標楷體" w:eastAsia="標楷體" w:hAnsi="標楷體"/>
              </w:rPr>
            </w:pPr>
          </w:p>
          <w:p w:rsidR="00A562A2" w:rsidRDefault="00A562A2" w:rsidP="008A58A9">
            <w:pPr>
              <w:rPr>
                <w:rFonts w:ascii="標楷體" w:eastAsia="標楷體" w:hAnsi="標楷體"/>
              </w:rPr>
            </w:pPr>
          </w:p>
          <w:p w:rsidR="00A562A2" w:rsidRPr="008A58A9" w:rsidRDefault="003C139A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8A9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Pr="008A58A9" w:rsidRDefault="003C139A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8A9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69067B">
            <w:pPr>
              <w:rPr>
                <w:rFonts w:ascii="標楷體" w:eastAsia="標楷體" w:hAnsi="標楷體"/>
              </w:rPr>
            </w:pPr>
          </w:p>
          <w:p w:rsidR="00A562A2" w:rsidRDefault="00A562A2" w:rsidP="0069067B">
            <w:pPr>
              <w:rPr>
                <w:rFonts w:ascii="標楷體" w:eastAsia="標楷體" w:hAnsi="標楷體"/>
              </w:rPr>
            </w:pPr>
          </w:p>
          <w:p w:rsidR="00A562A2" w:rsidRDefault="00A562A2" w:rsidP="007F28B5">
            <w:pPr>
              <w:rPr>
                <w:rFonts w:ascii="標楷體" w:eastAsia="標楷體" w:hAnsi="標楷體"/>
              </w:rPr>
            </w:pPr>
          </w:p>
          <w:p w:rsidR="00A562A2" w:rsidRDefault="00A562A2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A562A2" w:rsidRDefault="00A562A2" w:rsidP="001926CE"/>
          <w:p w:rsidR="00A54C0C" w:rsidRDefault="00A54C0C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Pr="007F1CEE" w:rsidRDefault="00A562A2" w:rsidP="005615DB">
            <w:pPr>
              <w:rPr>
                <w:rFonts w:ascii="標楷體" w:eastAsia="標楷體" w:hAnsi="標楷體"/>
              </w:rPr>
            </w:pPr>
          </w:p>
        </w:tc>
      </w:tr>
    </w:tbl>
    <w:p w:rsidR="00A562A2" w:rsidRDefault="00A562A2">
      <w:pPr>
        <w:rPr>
          <w:sz w:val="4"/>
        </w:rPr>
      </w:pPr>
    </w:p>
    <w:sectPr w:rsidR="00A562A2" w:rsidSect="00AE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851" w:footer="992" w:gutter="0"/>
      <w:pgNumType w:start="29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F" w:rsidRDefault="00915C3F">
      <w:r>
        <w:separator/>
      </w:r>
    </w:p>
  </w:endnote>
  <w:endnote w:type="continuationSeparator" w:id="0">
    <w:p w:rsidR="00915C3F" w:rsidRDefault="009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Default="00B36E0F">
    <w:pPr>
      <w:pStyle w:val="a9"/>
      <w:framePr w:wrap="around" w:vAnchor="page" w:hAnchor="margin" w:xAlign="center" w:y="-20"/>
      <w:rPr>
        <w:rStyle w:val="ab"/>
      </w:rPr>
    </w:pPr>
    <w:r>
      <w:rPr>
        <w:rStyle w:val="ab"/>
      </w:rPr>
      <w:fldChar w:fldCharType="begin"/>
    </w:r>
    <w:r w:rsidR="00A562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2A2" w:rsidRDefault="00A562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Default="00A562A2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E4" w:rsidRDefault="002E7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F" w:rsidRDefault="00915C3F">
      <w:r>
        <w:separator/>
      </w:r>
    </w:p>
  </w:footnote>
  <w:footnote w:type="continuationSeparator" w:id="0">
    <w:p w:rsidR="00915C3F" w:rsidRDefault="0091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E4" w:rsidRDefault="002E71E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E4" w:rsidRDefault="002E71E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E4" w:rsidRDefault="002E71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9D3"/>
    <w:multiLevelType w:val="hybridMultilevel"/>
    <w:tmpl w:val="75C69480"/>
    <w:lvl w:ilvl="0" w:tplc="B84831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FA22FC8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5E16F40C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321839A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03CC71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68CA69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1E1F6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EB05EB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EB80506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">
    <w:nsid w:val="09D73E80"/>
    <w:multiLevelType w:val="hybridMultilevel"/>
    <w:tmpl w:val="DC4ABF3C"/>
    <w:lvl w:ilvl="0" w:tplc="DFE6FD3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B652F22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FAF4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A300D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5404D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216C89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6AE0A6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718E2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69265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CC6774"/>
    <w:multiLevelType w:val="hybridMultilevel"/>
    <w:tmpl w:val="20E44492"/>
    <w:lvl w:ilvl="0" w:tplc="61D25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389F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8E878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F3C4C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6D409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F65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88EF6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0CA3B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44A21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9F5337"/>
    <w:multiLevelType w:val="hybridMultilevel"/>
    <w:tmpl w:val="417A4324"/>
    <w:lvl w:ilvl="0" w:tplc="D2C2E5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71233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2A0DD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9A067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7DA8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81E31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BDE6C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E56E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2E2C0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2E"/>
    <w:multiLevelType w:val="hybridMultilevel"/>
    <w:tmpl w:val="C3B6A522"/>
    <w:lvl w:ilvl="0" w:tplc="BFBC2E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36C5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B980B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C8C248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2F760C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88F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33C89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69ECE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2C884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D56996"/>
    <w:multiLevelType w:val="multilevel"/>
    <w:tmpl w:val="E8CA0A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E046FE"/>
    <w:multiLevelType w:val="hybridMultilevel"/>
    <w:tmpl w:val="09E28EE0"/>
    <w:lvl w:ilvl="0" w:tplc="9BE08F4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340ACFE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55C6FEB0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3258D0FA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8FFC2072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2826C81E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ADD69A2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AA83DAA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FF9E1B3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1B3C0D7F"/>
    <w:multiLevelType w:val="hybridMultilevel"/>
    <w:tmpl w:val="42947D26"/>
    <w:lvl w:ilvl="0" w:tplc="E52EA1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60656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DA47A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454A2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C166C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0685C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FAE2B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D1F651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CA8EF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ED0058"/>
    <w:multiLevelType w:val="hybridMultilevel"/>
    <w:tmpl w:val="C0C005F2"/>
    <w:lvl w:ilvl="0" w:tplc="70AAB28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F32157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69C557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1F2E9A8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B266CE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C16ABAEE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CA225E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3F29F5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76489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9">
    <w:nsid w:val="1DCF40DC"/>
    <w:multiLevelType w:val="hybridMultilevel"/>
    <w:tmpl w:val="E9C83730"/>
    <w:lvl w:ilvl="0" w:tplc="09CAD74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814A6B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2C1C71F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D37CC0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867CE40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480DED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522A92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AFD6271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8E0F68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0">
    <w:nsid w:val="22304235"/>
    <w:multiLevelType w:val="hybridMultilevel"/>
    <w:tmpl w:val="3B9EA090"/>
    <w:lvl w:ilvl="0" w:tplc="74902B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0481D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9FCA66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47215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03201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344EA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1C00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0D406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CD206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48422F9"/>
    <w:multiLevelType w:val="hybridMultilevel"/>
    <w:tmpl w:val="FE14FE38"/>
    <w:lvl w:ilvl="0" w:tplc="8222D96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5625EBC">
      <w:start w:val="6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B8F6516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EEAE3B9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4CC1A5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78804A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2C6A95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C9A7F8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952C430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2">
    <w:nsid w:val="24C012AE"/>
    <w:multiLevelType w:val="hybridMultilevel"/>
    <w:tmpl w:val="B5DC463C"/>
    <w:lvl w:ilvl="0" w:tplc="FE42B07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860AAE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8C447A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B1CB70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D5A4BF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87380C3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6E8411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95D0BED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D66128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3">
    <w:nsid w:val="2B767A87"/>
    <w:multiLevelType w:val="multilevel"/>
    <w:tmpl w:val="8E500594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4">
    <w:nsid w:val="2B953538"/>
    <w:multiLevelType w:val="hybridMultilevel"/>
    <w:tmpl w:val="AA94677C"/>
    <w:lvl w:ilvl="0" w:tplc="1B421CD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4F78FE8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11949F8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4CA13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E22FC2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A98D40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442A73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437C78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3701C5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5">
    <w:nsid w:val="2C127C5E"/>
    <w:multiLevelType w:val="hybridMultilevel"/>
    <w:tmpl w:val="E8CA0A00"/>
    <w:lvl w:ilvl="0" w:tplc="6D2A42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52CE32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E04D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ED030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87EEC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F4058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B66B8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54EE91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CCEA3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C3A6E95"/>
    <w:multiLevelType w:val="hybridMultilevel"/>
    <w:tmpl w:val="3C9454A0"/>
    <w:lvl w:ilvl="0" w:tplc="2650213C">
      <w:start w:val="1"/>
      <w:numFmt w:val="taiwaneseCountingThousand"/>
      <w:lvlText w:val="%1、"/>
      <w:lvlJc w:val="left"/>
      <w:pPr>
        <w:tabs>
          <w:tab w:val="num" w:pos="689"/>
        </w:tabs>
        <w:ind w:left="689" w:hanging="576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7">
    <w:nsid w:val="2EF05E24"/>
    <w:multiLevelType w:val="hybridMultilevel"/>
    <w:tmpl w:val="000AD124"/>
    <w:lvl w:ilvl="0" w:tplc="3F9E0ED2">
      <w:start w:val="1"/>
      <w:numFmt w:val="decimal"/>
      <w:lvlText w:val="%1、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8">
    <w:nsid w:val="323E3941"/>
    <w:multiLevelType w:val="hybridMultilevel"/>
    <w:tmpl w:val="3072F222"/>
    <w:lvl w:ilvl="0" w:tplc="70FCD38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FE52257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AB88304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6B52ABA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DF369DD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4D6A5F8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CBCDC9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1E2A68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1C5C43A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9">
    <w:nsid w:val="329427E3"/>
    <w:multiLevelType w:val="multilevel"/>
    <w:tmpl w:val="1A0ED57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0">
    <w:nsid w:val="359D05FD"/>
    <w:multiLevelType w:val="hybridMultilevel"/>
    <w:tmpl w:val="EC484DC6"/>
    <w:lvl w:ilvl="0" w:tplc="9508E678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830D2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0D486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C8C46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76673B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4E740E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7D8AA5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7B861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E8A53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9785F11"/>
    <w:multiLevelType w:val="hybridMultilevel"/>
    <w:tmpl w:val="8E500594"/>
    <w:lvl w:ilvl="0" w:tplc="BF7A1EF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ABDED88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9F6EAE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F1C4A0C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992AFC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39F8719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BA45B9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2409F7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19AA61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2">
    <w:nsid w:val="3AC850C1"/>
    <w:multiLevelType w:val="hybridMultilevel"/>
    <w:tmpl w:val="B2A61D46"/>
    <w:lvl w:ilvl="0" w:tplc="4EE415F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A28F7E6">
      <w:start w:val="2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FD7C377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C0A91C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D189A5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10E5E6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820F43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8A6007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4686E99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3">
    <w:nsid w:val="47EB574B"/>
    <w:multiLevelType w:val="hybridMultilevel"/>
    <w:tmpl w:val="051412F6"/>
    <w:lvl w:ilvl="0" w:tplc="D58E3CEC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cs="Times New Roman" w:hint="eastAsia"/>
      </w:rPr>
    </w:lvl>
    <w:lvl w:ilvl="1" w:tplc="91D8A3F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C1A2166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D047BC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7A2A7E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B2D4FE6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1B2CB9A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B16F48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E1E062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4">
    <w:nsid w:val="4E1B3897"/>
    <w:multiLevelType w:val="hybridMultilevel"/>
    <w:tmpl w:val="899EDF82"/>
    <w:lvl w:ilvl="0" w:tplc="7C9AB14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64AED90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764CE74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2CACC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12638A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6A2809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D0FABB1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CA67C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2BAE0A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5">
    <w:nsid w:val="504A75B5"/>
    <w:multiLevelType w:val="hybridMultilevel"/>
    <w:tmpl w:val="D0303CD6"/>
    <w:lvl w:ilvl="0" w:tplc="B47EFA56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82661B3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82660D8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4B64BD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EBCD88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B0E6F5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8CD47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06E819C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CFC719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6">
    <w:nsid w:val="533D1F93"/>
    <w:multiLevelType w:val="hybridMultilevel"/>
    <w:tmpl w:val="A56A5092"/>
    <w:lvl w:ilvl="0" w:tplc="F50EACF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7">
    <w:nsid w:val="5A44252E"/>
    <w:multiLevelType w:val="hybridMultilevel"/>
    <w:tmpl w:val="0450D5EA"/>
    <w:lvl w:ilvl="0" w:tplc="54FE0A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28EB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C722E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E8614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7A839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7349E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CE4DC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A3EBC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8A804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C0B5B69"/>
    <w:multiLevelType w:val="hybridMultilevel"/>
    <w:tmpl w:val="4184D44E"/>
    <w:lvl w:ilvl="0" w:tplc="F7C87E2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  <w:rPr>
        <w:rFonts w:cs="Times New Roman"/>
      </w:rPr>
    </w:lvl>
  </w:abstractNum>
  <w:abstractNum w:abstractNumId="29">
    <w:nsid w:val="660D54FD"/>
    <w:multiLevelType w:val="hybridMultilevel"/>
    <w:tmpl w:val="117E627E"/>
    <w:lvl w:ilvl="0" w:tplc="05E2F9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D231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8605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5C21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C36B6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DE83D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134A9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C28B1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E4458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F1A7EE2"/>
    <w:multiLevelType w:val="hybridMultilevel"/>
    <w:tmpl w:val="1A0ED57C"/>
    <w:lvl w:ilvl="0" w:tplc="9954CB7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466E302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7AF23B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002D9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4B9AD4C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A62A14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C52A96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FAA340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BEA103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1">
    <w:nsid w:val="6FD76255"/>
    <w:multiLevelType w:val="hybridMultilevel"/>
    <w:tmpl w:val="76DEBF34"/>
    <w:lvl w:ilvl="0" w:tplc="8EC485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7BFA8FD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B403BF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E2C7D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C3EE226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24CF9B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7AAE1C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4C433E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D7A0E7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2">
    <w:nsid w:val="6FDB7E05"/>
    <w:multiLevelType w:val="hybridMultilevel"/>
    <w:tmpl w:val="54D03730"/>
    <w:lvl w:ilvl="0" w:tplc="73865D38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83525E9E">
      <w:start w:val="1"/>
      <w:numFmt w:val="decimalFullWidth"/>
      <w:lvlText w:val="%2．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47E6B99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F8CE46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21027E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59BA8C4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DFAFB7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B1E9D5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FC62E11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3">
    <w:nsid w:val="73067D67"/>
    <w:multiLevelType w:val="hybridMultilevel"/>
    <w:tmpl w:val="5928A71A"/>
    <w:lvl w:ilvl="0" w:tplc="74B2312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DFBEF53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DC5A29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2C82D5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61DCBD4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CAC66B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080BA5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341A25F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ADB8097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4">
    <w:nsid w:val="74023112"/>
    <w:multiLevelType w:val="hybridMultilevel"/>
    <w:tmpl w:val="94DAF4B6"/>
    <w:lvl w:ilvl="0" w:tplc="C31C955E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A16E6FE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91FC00C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91F25D4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B5A8FE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D024EE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B423CE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B908F92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6CB1A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5">
    <w:nsid w:val="7634033A"/>
    <w:multiLevelType w:val="hybridMultilevel"/>
    <w:tmpl w:val="726E7EDC"/>
    <w:lvl w:ilvl="0" w:tplc="DB2254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B032124A">
      <w:start w:val="1"/>
      <w:numFmt w:val="decimalFullWidth"/>
      <w:suff w:val="space"/>
      <w:lvlText w:val="%2."/>
      <w:lvlJc w:val="left"/>
      <w:pPr>
        <w:ind w:left="893" w:hanging="300"/>
      </w:pPr>
      <w:rPr>
        <w:rFonts w:cs="Times New Roman" w:hint="eastAsia"/>
      </w:rPr>
    </w:lvl>
    <w:lvl w:ilvl="2" w:tplc="F1CE36F2">
      <w:start w:val="1"/>
      <w:numFmt w:val="decimalFullWidth"/>
      <w:lvlText w:val="%3．"/>
      <w:lvlJc w:val="left"/>
      <w:pPr>
        <w:tabs>
          <w:tab w:val="num" w:pos="1643"/>
        </w:tabs>
        <w:ind w:left="1643" w:hanging="570"/>
      </w:pPr>
      <w:rPr>
        <w:rFonts w:cs="Times New Roman" w:hint="eastAsia"/>
      </w:rPr>
    </w:lvl>
    <w:lvl w:ilvl="3" w:tplc="71B0CE24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1362A9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EB45286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CF4EE9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1CC011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DAE8AE5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6">
    <w:nsid w:val="7657309D"/>
    <w:multiLevelType w:val="multilevel"/>
    <w:tmpl w:val="B5DC463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7">
    <w:nsid w:val="7A3466AA"/>
    <w:multiLevelType w:val="hybridMultilevel"/>
    <w:tmpl w:val="30B018D4"/>
    <w:lvl w:ilvl="0" w:tplc="0AA81E2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29"/>
  </w:num>
  <w:num w:numId="8">
    <w:abstractNumId w:val="14"/>
  </w:num>
  <w:num w:numId="9">
    <w:abstractNumId w:val="24"/>
  </w:num>
  <w:num w:numId="10">
    <w:abstractNumId w:val="34"/>
  </w:num>
  <w:num w:numId="11">
    <w:abstractNumId w:val="12"/>
  </w:num>
  <w:num w:numId="12">
    <w:abstractNumId w:val="33"/>
  </w:num>
  <w:num w:numId="13">
    <w:abstractNumId w:val="36"/>
  </w:num>
  <w:num w:numId="14">
    <w:abstractNumId w:val="21"/>
  </w:num>
  <w:num w:numId="15">
    <w:abstractNumId w:val="13"/>
  </w:num>
  <w:num w:numId="16">
    <w:abstractNumId w:val="30"/>
  </w:num>
  <w:num w:numId="17">
    <w:abstractNumId w:val="19"/>
  </w:num>
  <w:num w:numId="18">
    <w:abstractNumId w:val="35"/>
  </w:num>
  <w:num w:numId="19">
    <w:abstractNumId w:val="20"/>
  </w:num>
  <w:num w:numId="20">
    <w:abstractNumId w:val="0"/>
  </w:num>
  <w:num w:numId="21">
    <w:abstractNumId w:val="18"/>
  </w:num>
  <w:num w:numId="22">
    <w:abstractNumId w:val="9"/>
  </w:num>
  <w:num w:numId="23">
    <w:abstractNumId w:val="25"/>
  </w:num>
  <w:num w:numId="24">
    <w:abstractNumId w:val="8"/>
  </w:num>
  <w:num w:numId="25">
    <w:abstractNumId w:val="23"/>
  </w:num>
  <w:num w:numId="26">
    <w:abstractNumId w:val="22"/>
  </w:num>
  <w:num w:numId="27">
    <w:abstractNumId w:val="31"/>
  </w:num>
  <w:num w:numId="28">
    <w:abstractNumId w:val="10"/>
  </w:num>
  <w:num w:numId="29">
    <w:abstractNumId w:val="4"/>
  </w:num>
  <w:num w:numId="30">
    <w:abstractNumId w:val="32"/>
  </w:num>
  <w:num w:numId="31">
    <w:abstractNumId w:val="11"/>
  </w:num>
  <w:num w:numId="32">
    <w:abstractNumId w:val="27"/>
  </w:num>
  <w:num w:numId="33">
    <w:abstractNumId w:val="3"/>
  </w:num>
  <w:num w:numId="34">
    <w:abstractNumId w:val="17"/>
  </w:num>
  <w:num w:numId="35">
    <w:abstractNumId w:val="16"/>
  </w:num>
  <w:num w:numId="36">
    <w:abstractNumId w:val="26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A368C"/>
    <w:rsid w:val="000220C9"/>
    <w:rsid w:val="000237F1"/>
    <w:rsid w:val="000238C5"/>
    <w:rsid w:val="00052D54"/>
    <w:rsid w:val="00055322"/>
    <w:rsid w:val="000559D1"/>
    <w:rsid w:val="0006061F"/>
    <w:rsid w:val="0008240A"/>
    <w:rsid w:val="000A5BC9"/>
    <w:rsid w:val="000C581C"/>
    <w:rsid w:val="000D6691"/>
    <w:rsid w:val="000F5E89"/>
    <w:rsid w:val="00100F41"/>
    <w:rsid w:val="00115DC8"/>
    <w:rsid w:val="00122181"/>
    <w:rsid w:val="00132075"/>
    <w:rsid w:val="00155C52"/>
    <w:rsid w:val="00161FA4"/>
    <w:rsid w:val="0016402A"/>
    <w:rsid w:val="001926CE"/>
    <w:rsid w:val="001A4CB7"/>
    <w:rsid w:val="001A4F76"/>
    <w:rsid w:val="001B1F8C"/>
    <w:rsid w:val="001C3F74"/>
    <w:rsid w:val="001D29D5"/>
    <w:rsid w:val="001D2A16"/>
    <w:rsid w:val="00212E01"/>
    <w:rsid w:val="0021362F"/>
    <w:rsid w:val="002207F5"/>
    <w:rsid w:val="002351D5"/>
    <w:rsid w:val="002509D6"/>
    <w:rsid w:val="002509E1"/>
    <w:rsid w:val="0026164D"/>
    <w:rsid w:val="002647FC"/>
    <w:rsid w:val="002752D1"/>
    <w:rsid w:val="00296D55"/>
    <w:rsid w:val="00297B41"/>
    <w:rsid w:val="002A368C"/>
    <w:rsid w:val="002A79D4"/>
    <w:rsid w:val="002B1EB6"/>
    <w:rsid w:val="002D03E7"/>
    <w:rsid w:val="002D180B"/>
    <w:rsid w:val="002E71E4"/>
    <w:rsid w:val="00323A2B"/>
    <w:rsid w:val="00346C83"/>
    <w:rsid w:val="0034756F"/>
    <w:rsid w:val="003710F0"/>
    <w:rsid w:val="00386981"/>
    <w:rsid w:val="003901A9"/>
    <w:rsid w:val="003B4C70"/>
    <w:rsid w:val="003C139A"/>
    <w:rsid w:val="003F1C28"/>
    <w:rsid w:val="003F794D"/>
    <w:rsid w:val="00416228"/>
    <w:rsid w:val="00471655"/>
    <w:rsid w:val="004960F2"/>
    <w:rsid w:val="004B7E1F"/>
    <w:rsid w:val="004C6F87"/>
    <w:rsid w:val="004C7BA3"/>
    <w:rsid w:val="00502F97"/>
    <w:rsid w:val="005303E3"/>
    <w:rsid w:val="00536ABB"/>
    <w:rsid w:val="005560E4"/>
    <w:rsid w:val="005615DB"/>
    <w:rsid w:val="005C19A3"/>
    <w:rsid w:val="00601BC9"/>
    <w:rsid w:val="006178AD"/>
    <w:rsid w:val="006235CC"/>
    <w:rsid w:val="00631D9F"/>
    <w:rsid w:val="006523A3"/>
    <w:rsid w:val="0069067B"/>
    <w:rsid w:val="006B1BCA"/>
    <w:rsid w:val="006C47A2"/>
    <w:rsid w:val="006C62A1"/>
    <w:rsid w:val="006C70DF"/>
    <w:rsid w:val="006C781B"/>
    <w:rsid w:val="006D3AC8"/>
    <w:rsid w:val="006D6620"/>
    <w:rsid w:val="00710496"/>
    <w:rsid w:val="00724D76"/>
    <w:rsid w:val="00727477"/>
    <w:rsid w:val="007562C9"/>
    <w:rsid w:val="00756E88"/>
    <w:rsid w:val="00764A42"/>
    <w:rsid w:val="007942F8"/>
    <w:rsid w:val="007A3881"/>
    <w:rsid w:val="007D5812"/>
    <w:rsid w:val="007D6DD4"/>
    <w:rsid w:val="007E422B"/>
    <w:rsid w:val="007F1CEE"/>
    <w:rsid w:val="007F28B5"/>
    <w:rsid w:val="00844CF7"/>
    <w:rsid w:val="00850975"/>
    <w:rsid w:val="0086126C"/>
    <w:rsid w:val="00862F78"/>
    <w:rsid w:val="008A58A9"/>
    <w:rsid w:val="008A7DAD"/>
    <w:rsid w:val="008B0926"/>
    <w:rsid w:val="008C159F"/>
    <w:rsid w:val="008D197F"/>
    <w:rsid w:val="008D309A"/>
    <w:rsid w:val="008E3EE1"/>
    <w:rsid w:val="008E584E"/>
    <w:rsid w:val="008E660B"/>
    <w:rsid w:val="008F217A"/>
    <w:rsid w:val="0090474F"/>
    <w:rsid w:val="009115FD"/>
    <w:rsid w:val="00915C3F"/>
    <w:rsid w:val="00923F34"/>
    <w:rsid w:val="00932036"/>
    <w:rsid w:val="00940FCA"/>
    <w:rsid w:val="00943317"/>
    <w:rsid w:val="00947641"/>
    <w:rsid w:val="0095049E"/>
    <w:rsid w:val="0095235C"/>
    <w:rsid w:val="009C370B"/>
    <w:rsid w:val="009E2023"/>
    <w:rsid w:val="009E6048"/>
    <w:rsid w:val="00A15603"/>
    <w:rsid w:val="00A316AD"/>
    <w:rsid w:val="00A42608"/>
    <w:rsid w:val="00A452E9"/>
    <w:rsid w:val="00A53B23"/>
    <w:rsid w:val="00A54C0C"/>
    <w:rsid w:val="00A562A2"/>
    <w:rsid w:val="00A73E19"/>
    <w:rsid w:val="00A90BDC"/>
    <w:rsid w:val="00A935CC"/>
    <w:rsid w:val="00A9639A"/>
    <w:rsid w:val="00AE2E86"/>
    <w:rsid w:val="00AE6F05"/>
    <w:rsid w:val="00AF4D0C"/>
    <w:rsid w:val="00AF6CFB"/>
    <w:rsid w:val="00B0052D"/>
    <w:rsid w:val="00B02109"/>
    <w:rsid w:val="00B11BC3"/>
    <w:rsid w:val="00B36E0F"/>
    <w:rsid w:val="00B91D7E"/>
    <w:rsid w:val="00B9283F"/>
    <w:rsid w:val="00BC35A7"/>
    <w:rsid w:val="00BD50B1"/>
    <w:rsid w:val="00BE6769"/>
    <w:rsid w:val="00C02795"/>
    <w:rsid w:val="00C03018"/>
    <w:rsid w:val="00C2013A"/>
    <w:rsid w:val="00C34801"/>
    <w:rsid w:val="00C405FE"/>
    <w:rsid w:val="00CB2D9D"/>
    <w:rsid w:val="00CB3C86"/>
    <w:rsid w:val="00CC743F"/>
    <w:rsid w:val="00CE6403"/>
    <w:rsid w:val="00CF3060"/>
    <w:rsid w:val="00D50CFA"/>
    <w:rsid w:val="00D75DEB"/>
    <w:rsid w:val="00D76419"/>
    <w:rsid w:val="00D90A60"/>
    <w:rsid w:val="00D96802"/>
    <w:rsid w:val="00DA3B7D"/>
    <w:rsid w:val="00DB58CE"/>
    <w:rsid w:val="00DB79F8"/>
    <w:rsid w:val="00DF269A"/>
    <w:rsid w:val="00DF639A"/>
    <w:rsid w:val="00E00BE5"/>
    <w:rsid w:val="00E02010"/>
    <w:rsid w:val="00E05366"/>
    <w:rsid w:val="00E13452"/>
    <w:rsid w:val="00E35EAF"/>
    <w:rsid w:val="00E4379F"/>
    <w:rsid w:val="00E66325"/>
    <w:rsid w:val="00E87587"/>
    <w:rsid w:val="00E90866"/>
    <w:rsid w:val="00EA44AB"/>
    <w:rsid w:val="00EA78DC"/>
    <w:rsid w:val="00EB178D"/>
    <w:rsid w:val="00EE2311"/>
    <w:rsid w:val="00EE40E1"/>
    <w:rsid w:val="00EF10FB"/>
    <w:rsid w:val="00EF3FEA"/>
    <w:rsid w:val="00F07950"/>
    <w:rsid w:val="00F10E97"/>
    <w:rsid w:val="00F33133"/>
    <w:rsid w:val="00F402CD"/>
    <w:rsid w:val="00F55CB5"/>
    <w:rsid w:val="00F66D7C"/>
    <w:rsid w:val="00F910B9"/>
    <w:rsid w:val="00FA4B4D"/>
    <w:rsid w:val="00FC3364"/>
    <w:rsid w:val="00FC3845"/>
    <w:rsid w:val="00FD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6402A"/>
  </w:style>
  <w:style w:type="character" w:customStyle="1" w:styleId="a5">
    <w:name w:val="註解文字 字元"/>
    <w:basedOn w:val="a0"/>
    <w:link w:val="a4"/>
    <w:uiPriority w:val="99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D5812"/>
    <w:pPr>
      <w:ind w:leftChars="200" w:left="480"/>
    </w:pPr>
  </w:style>
  <w:style w:type="character" w:styleId="af3">
    <w:name w:val="Hyperlink"/>
    <w:basedOn w:val="a0"/>
    <w:uiPriority w:val="99"/>
    <w:unhideWhenUsed/>
    <w:rsid w:val="001A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6402A"/>
  </w:style>
  <w:style w:type="character" w:customStyle="1" w:styleId="a5">
    <w:name w:val="註解文字 字元"/>
    <w:basedOn w:val="a0"/>
    <w:link w:val="a4"/>
    <w:uiPriority w:val="99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D58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bas.gov.tw/public/Attachment/91210953528VPAVQ8D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596</Characters>
  <Application>Microsoft Office Word</Application>
  <DocSecurity>0</DocSecurity>
  <Lines>4</Lines>
  <Paragraphs>1</Paragraphs>
  <ScaleCrop>false</ScaleCrop>
  <Company>no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花蓮縣壽豐鄉公所-100年11月至101年4月施政工作報告</dc:title>
  <dc:creator>壽豐鄉公所主計室</dc:creator>
  <cp:lastModifiedBy>USER</cp:lastModifiedBy>
  <cp:revision>4</cp:revision>
  <cp:lastPrinted>2021-04-27T07:54:00Z</cp:lastPrinted>
  <dcterms:created xsi:type="dcterms:W3CDTF">2021-04-08T00:29:00Z</dcterms:created>
  <dcterms:modified xsi:type="dcterms:W3CDTF">2021-04-27T07:54:00Z</dcterms:modified>
</cp:coreProperties>
</file>