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6E" w:rsidRPr="00721A6E" w:rsidRDefault="00721A6E" w:rsidP="00721A6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【防疫期間，線上辦理自然人憑證更安全】</w:t>
      </w:r>
    </w:p>
    <w:p w:rsidR="00721A6E" w:rsidRPr="00721A6E" w:rsidRDefault="00721A6E" w:rsidP="00721A6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" name="圖片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自然人憑證效期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5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年到期者，可於憑證到期前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60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天至有效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期限屆滿後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3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年期間內，至內政部憑證管理中心專屬網站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(</w:t>
      </w:r>
      <w:hyperlink r:id="rId5" w:tgtFrame="_blank" w:history="1">
        <w:r w:rsidRPr="00721A6E">
          <w:rPr>
            <w:rFonts w:ascii="inherit" w:eastAsia="新細明體" w:hAnsi="inherit" w:cs="Segoe UI Historic"/>
            <w:color w:val="0000FF"/>
            <w:kern w:val="0"/>
            <w:sz w:val="23"/>
            <w:u w:val="single"/>
          </w:rPr>
          <w:t>https://moica.nat.gov.tw</w:t>
        </w:r>
      </w:hyperlink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) 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點選「憑證作業」之「憑證展期」</w:t>
      </w:r>
      <w:proofErr w:type="gramStart"/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申請線上展期</w:t>
      </w:r>
      <w:proofErr w:type="gramEnd"/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，可再展期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3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年。</w:t>
      </w:r>
    </w:p>
    <w:p w:rsidR="00721A6E" w:rsidRPr="00721A6E" w:rsidRDefault="00721A6E" w:rsidP="00721A6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hyperlink r:id="rId6" w:history="1">
        <w:r w:rsidRPr="00721A6E">
          <w:rPr>
            <w:rFonts w:ascii="inherit" w:eastAsia="新細明體" w:hAnsi="inherit" w:cs="Segoe UI Historic"/>
            <w:color w:val="0000FF"/>
            <w:kern w:val="0"/>
            <w:sz w:val="23"/>
            <w:u w:val="single"/>
          </w:rPr>
          <w:t>#</w:t>
        </w:r>
        <w:r w:rsidRPr="00721A6E">
          <w:rPr>
            <w:rFonts w:ascii="inherit" w:eastAsia="新細明體" w:hAnsi="inherit" w:cs="Segoe UI Historic"/>
            <w:color w:val="0000FF"/>
            <w:kern w:val="0"/>
            <w:sz w:val="23"/>
            <w:u w:val="single"/>
          </w:rPr>
          <w:t>自然人</w:t>
        </w:r>
        <w:proofErr w:type="gramStart"/>
        <w:r w:rsidRPr="00721A6E">
          <w:rPr>
            <w:rFonts w:ascii="inherit" w:eastAsia="新細明體" w:hAnsi="inherit" w:cs="Segoe UI Historic"/>
            <w:color w:val="0000FF"/>
            <w:kern w:val="0"/>
            <w:sz w:val="23"/>
            <w:u w:val="single"/>
          </w:rPr>
          <w:t>憑證線上展期</w:t>
        </w:r>
        <w:proofErr w:type="gramEnd"/>
      </w:hyperlink>
    </w:p>
    <w:p w:rsidR="00721A6E" w:rsidRPr="00721A6E" w:rsidRDefault="00721A6E" w:rsidP="00721A6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hyperlink r:id="rId7" w:tgtFrame="_blank" w:history="1">
        <w:r w:rsidRPr="00721A6E">
          <w:rPr>
            <w:rFonts w:ascii="inherit" w:eastAsia="新細明體" w:hAnsi="inherit" w:cs="Segoe UI Historic"/>
            <w:color w:val="0000FF"/>
            <w:kern w:val="0"/>
            <w:sz w:val="23"/>
            <w:u w:val="single"/>
          </w:rPr>
          <w:t>https://moica.nat.gov.tw/renewcert.html</w:t>
        </w:r>
      </w:hyperlink>
    </w:p>
    <w:p w:rsidR="00721A6E" w:rsidRPr="00721A6E" w:rsidRDefault="00721A6E" w:rsidP="00721A6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2" name="圖片 2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8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年效期到期，欲續卡者，可於憑證到期前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60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天及到期後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1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年內，且到期前為有效的自然人憑證，至內政部憑證管理中心專屬網站點選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「憑證作業」之「</w:t>
      </w:r>
      <w:proofErr w:type="gramStart"/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線上續</w:t>
      </w:r>
      <w:proofErr w:type="gramEnd"/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卡申請」續卡，</w:t>
      </w:r>
      <w:proofErr w:type="gramStart"/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於線上申請</w:t>
      </w:r>
      <w:proofErr w:type="gramEnd"/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並完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成繳費後，該中心會以掛號郵寄予民眾，無須至戶政事務所臨櫃辦理。</w:t>
      </w:r>
    </w:p>
    <w:p w:rsidR="00721A6E" w:rsidRPr="00721A6E" w:rsidRDefault="00721A6E" w:rsidP="00721A6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hyperlink r:id="rId8" w:history="1">
        <w:r w:rsidRPr="00721A6E">
          <w:rPr>
            <w:rFonts w:ascii="inherit" w:eastAsia="新細明體" w:hAnsi="inherit" w:cs="Segoe UI Historic"/>
            <w:color w:val="0000FF"/>
            <w:kern w:val="0"/>
            <w:sz w:val="23"/>
            <w:u w:val="single"/>
          </w:rPr>
          <w:t>#</w:t>
        </w:r>
        <w:r w:rsidRPr="00721A6E">
          <w:rPr>
            <w:rFonts w:ascii="inherit" w:eastAsia="新細明體" w:hAnsi="inherit" w:cs="Segoe UI Historic"/>
            <w:color w:val="0000FF"/>
            <w:kern w:val="0"/>
            <w:sz w:val="23"/>
            <w:u w:val="single"/>
          </w:rPr>
          <w:t>自然人</w:t>
        </w:r>
        <w:proofErr w:type="gramStart"/>
        <w:r w:rsidRPr="00721A6E">
          <w:rPr>
            <w:rFonts w:ascii="inherit" w:eastAsia="新細明體" w:hAnsi="inherit" w:cs="Segoe UI Historic"/>
            <w:color w:val="0000FF"/>
            <w:kern w:val="0"/>
            <w:sz w:val="23"/>
            <w:u w:val="single"/>
          </w:rPr>
          <w:t>憑證線上續卡</w:t>
        </w:r>
        <w:proofErr w:type="gramEnd"/>
      </w:hyperlink>
    </w:p>
    <w:p w:rsidR="00721A6E" w:rsidRPr="00721A6E" w:rsidRDefault="00721A6E" w:rsidP="00721A6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hyperlink r:id="rId9" w:tgtFrame="_blank" w:history="1">
        <w:r w:rsidRPr="00721A6E">
          <w:rPr>
            <w:rFonts w:ascii="inherit" w:eastAsia="新細明體" w:hAnsi="inherit" w:cs="Segoe UI Historic"/>
            <w:color w:val="0000FF"/>
            <w:kern w:val="0"/>
            <w:sz w:val="23"/>
            <w:u w:val="single"/>
          </w:rPr>
          <w:t>https://moica.nat.gov.tw/renewCard.html</w:t>
        </w:r>
      </w:hyperlink>
    </w:p>
    <w:p w:rsidR="00721A6E" w:rsidRPr="00721A6E" w:rsidRDefault="00721A6E" w:rsidP="00721A6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3" name="圖片 3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初次申請自然人憑證者，依「內政部憑證管理中心憑證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實務作業基準」</w:t>
      </w:r>
      <w:proofErr w:type="gramStart"/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規定須臨櫃</w:t>
      </w:r>
      <w:proofErr w:type="gramEnd"/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辦理，爲縮短等待及接觸時間，請初次申辦憑證之民眾，可先於憑證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管理中心網站填寫附有條碼版之自然人憑證申請資料表，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</w:t>
      </w:r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列印後攜至戶政事務所，即可掃描</w:t>
      </w:r>
      <w:proofErr w:type="gramStart"/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減少登打資料</w:t>
      </w:r>
      <w:proofErr w:type="gramEnd"/>
      <w:r w:rsidRPr="00721A6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時間，降低可能感染風險。</w:t>
      </w:r>
    </w:p>
    <w:p w:rsidR="00401FA7" w:rsidRPr="00721A6E" w:rsidRDefault="00401FA7"/>
    <w:sectPr w:rsidR="00401FA7" w:rsidRPr="00721A6E" w:rsidSect="00401F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1A6E"/>
    <w:rsid w:val="00401FA7"/>
    <w:rsid w:val="0072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A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1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8%87%AA%E7%84%B6%E4%BA%BA%E6%86%91%E8%AD%89%E7%B7%9A%E4%B8%8A%E7%BA%8C%E5%8D%A1?__eep__=6&amp;__cft__%5b0%5d=AZWExMdtz3rwcarUk0hXmcLTQpt8nIoFhcYKgKu3wVx_1ybi-o79HQF_9KDQIT0xriIm2VeMDMwgSNBzWyMrVNW8asDacnfyvVwtRiAaiM1v-42e5tUBJ35NfxNl0zIV3hYTCsJs_J-M3AOLjRjSzMgOEU1O9Z_FTpETswSn6cDHYg&amp;__tn__=*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ica.nat.gov.tw/renewcert.html?fbclid=IwAR3F0k-nCezMMk9yDDrrkhSrtYeGlnSQCw6nkovJfBjRzoNfi6Mp0M7Fe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8%87%AA%E7%84%B6%E4%BA%BA%E6%86%91%E8%AD%89%E7%B7%9A%E4%B8%8A%E5%B1%95%E6%9C%9F?__eep__=6&amp;__cft__%5b0%5d=AZWExMdtz3rwcarUk0hXmcLTQpt8nIoFhcYKgKu3wVx_1ybi-o79HQF_9KDQIT0xriIm2VeMDMwgSNBzWyMrVNW8asDacnfyvVwtRiAaiM1v-42e5tUBJ35NfxNl0zIV3hYTCsJs_J-M3AOLjRjSzMgOEU1O9Z_FTpETswSn6cDHYg&amp;__tn__=*NK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ica.nat.gov.tw/?fbclid=IwAR3FUYOwfeRgHCwC7dIo0dAR1397_SZ3WFC2ykCBMUAP6tHEAxbSxOa0zL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.facebook.com/l.php?u=https%3A%2F%2Fmoica.nat.gov.tw%2FrenewCard.html%3Ffbclid%3DIwAR3YPfvQzSmX2W0UMVSsL-biYF7kDvXg0Ia1lLtXPaGuvG4h7mmyzQ3kFqU&amp;h=AT1GUggwCMky5qnC9AVtE_5hKzvBjwjuMZopr7fY3mvr3ZpgzsEhHhYgw9dOzdDjmAWApsMw58wuXcgispyCPRTqpgR24NDG0whrD2TGOAOyzjoUFoZySUvwz90qWRpM--_0&amp;__tn__=-UK-R&amp;c%5b0%5d=AT2O_AZGx3aP65pIUv28KOrkKtWN9UIWmUb6U5ykGbvyG_rynnRsLXprwRFWnP5p-E_6MfpxzuK3OKXFVZ-LetBdRMiuf8uztV7yPgjfigwpA_KTly7-jKXuFL_Al93a3BscaDx9PLRD5tkxnJ2rRyLLGxoobQOsTir2X1SXv4jMbj_AmTAUqtJ8gvToCKyjqPHNn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2021-11-24T03:38:00Z</dcterms:created>
  <dcterms:modified xsi:type="dcterms:W3CDTF">2021-11-24T03:39:00Z</dcterms:modified>
</cp:coreProperties>
</file>