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DF55" w14:textId="77777777" w:rsidR="00FF7948" w:rsidRPr="003D1273" w:rsidRDefault="00FF7948" w:rsidP="00FF7948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D1273">
        <w:rPr>
          <w:rFonts w:ascii="標楷體" w:eastAsia="標楷體" w:hAnsi="標楷體" w:hint="eastAsia"/>
          <w:b/>
          <w:sz w:val="32"/>
          <w:szCs w:val="32"/>
        </w:rPr>
        <w:t>休閒農場審查勾</w:t>
      </w:r>
      <w:proofErr w:type="gramStart"/>
      <w:r w:rsidRPr="003D1273">
        <w:rPr>
          <w:rFonts w:ascii="標楷體" w:eastAsia="標楷體" w:hAnsi="標楷體" w:hint="eastAsia"/>
          <w:b/>
          <w:sz w:val="32"/>
          <w:szCs w:val="32"/>
        </w:rPr>
        <w:t>稽</w:t>
      </w:r>
      <w:proofErr w:type="gramEnd"/>
      <w:r w:rsidRPr="003D1273">
        <w:rPr>
          <w:rFonts w:ascii="標楷體" w:eastAsia="標楷體" w:hAnsi="標楷體" w:hint="eastAsia"/>
          <w:b/>
          <w:sz w:val="32"/>
          <w:szCs w:val="32"/>
        </w:rPr>
        <w:t>事項表</w:t>
      </w:r>
      <w:r w:rsidRPr="003D1273">
        <w:rPr>
          <w:rFonts w:ascii="標楷體" w:eastAsia="標楷體" w:hAnsi="標楷體"/>
          <w:b/>
          <w:sz w:val="32"/>
          <w:szCs w:val="32"/>
        </w:rPr>
        <w:t>-</w:t>
      </w:r>
      <w:r w:rsidRPr="003D1273">
        <w:rPr>
          <w:rFonts w:ascii="標楷體" w:eastAsia="標楷體" w:hAnsi="標楷體" w:hint="eastAsia"/>
          <w:b/>
          <w:sz w:val="32"/>
          <w:szCs w:val="32"/>
        </w:rPr>
        <w:t>歇</w:t>
      </w:r>
      <w:r w:rsidRPr="003D1273">
        <w:rPr>
          <w:rFonts w:ascii="標楷體" w:eastAsia="標楷體" w:hAnsi="標楷體"/>
          <w:b/>
          <w:sz w:val="32"/>
          <w:szCs w:val="32"/>
        </w:rPr>
        <w:t>業</w:t>
      </w:r>
    </w:p>
    <w:tbl>
      <w:tblPr>
        <w:tblW w:w="104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70"/>
        <w:gridCol w:w="2393"/>
        <w:gridCol w:w="3418"/>
        <w:gridCol w:w="2831"/>
        <w:gridCol w:w="810"/>
      </w:tblGrid>
      <w:tr w:rsidR="003D1273" w:rsidRPr="003D1273" w14:paraId="12F0385F" w14:textId="77777777" w:rsidTr="00025786">
        <w:tc>
          <w:tcPr>
            <w:tcW w:w="455" w:type="dxa"/>
            <w:shd w:val="clear" w:color="auto" w:fill="D9D9D9"/>
            <w:vAlign w:val="center"/>
          </w:tcPr>
          <w:p w14:paraId="2DFEAB7A" w14:textId="77777777" w:rsidR="00FF7948" w:rsidRPr="003D1273" w:rsidRDefault="00FF7948" w:rsidP="002C339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D1273">
              <w:rPr>
                <w:rFonts w:ascii="標楷體" w:eastAsia="標楷體" w:hAnsi="標楷體" w:hint="eastAsia"/>
                <w:spacing w:val="-20"/>
                <w:szCs w:val="24"/>
              </w:rPr>
              <w:t>事項</w:t>
            </w:r>
          </w:p>
        </w:tc>
        <w:tc>
          <w:tcPr>
            <w:tcW w:w="570" w:type="dxa"/>
            <w:shd w:val="clear" w:color="auto" w:fill="D9D9D9"/>
            <w:vAlign w:val="center"/>
          </w:tcPr>
          <w:p w14:paraId="1E053ADE" w14:textId="77777777" w:rsidR="00FF7948" w:rsidRPr="003D1273" w:rsidRDefault="00FF7948" w:rsidP="002C339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D1273">
              <w:rPr>
                <w:rFonts w:ascii="標楷體" w:eastAsia="標楷體" w:hAnsi="標楷體"/>
                <w:spacing w:val="-20"/>
                <w:szCs w:val="24"/>
              </w:rPr>
              <w:t>勾</w:t>
            </w:r>
            <w:proofErr w:type="gramStart"/>
            <w:r w:rsidRPr="003D1273">
              <w:rPr>
                <w:rFonts w:ascii="標楷體" w:eastAsia="標楷體" w:hAnsi="標楷體"/>
                <w:spacing w:val="-20"/>
                <w:szCs w:val="24"/>
              </w:rPr>
              <w:t>稽</w:t>
            </w:r>
            <w:proofErr w:type="gramEnd"/>
          </w:p>
        </w:tc>
        <w:tc>
          <w:tcPr>
            <w:tcW w:w="8642" w:type="dxa"/>
            <w:gridSpan w:val="3"/>
            <w:shd w:val="clear" w:color="auto" w:fill="D9D9D9"/>
            <w:vAlign w:val="center"/>
          </w:tcPr>
          <w:p w14:paraId="49B01E6E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/>
                <w:szCs w:val="24"/>
              </w:rPr>
              <w:t>項目內容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048C3C41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D1273" w:rsidRPr="003D1273" w14:paraId="0F14000F" w14:textId="77777777" w:rsidTr="00025786">
        <w:trPr>
          <w:trHeight w:val="1635"/>
        </w:trPr>
        <w:tc>
          <w:tcPr>
            <w:tcW w:w="455" w:type="dxa"/>
            <w:vMerge w:val="restart"/>
            <w:shd w:val="clear" w:color="auto" w:fill="D9D9D9"/>
          </w:tcPr>
          <w:p w14:paraId="24AF552D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/>
                <w:szCs w:val="24"/>
              </w:rPr>
              <w:t>申請文件</w:t>
            </w:r>
          </w:p>
        </w:tc>
        <w:tc>
          <w:tcPr>
            <w:tcW w:w="570" w:type="dxa"/>
            <w:shd w:val="clear" w:color="auto" w:fill="auto"/>
          </w:tcPr>
          <w:p w14:paraId="75636FD1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14:paraId="02C5A847" w14:textId="77777777" w:rsidR="00FF7948" w:rsidRPr="003D1273" w:rsidRDefault="00FF7948" w:rsidP="002C3394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※申請人之申請書，詳實填寫。應檢附文件已齊全。</w:t>
            </w:r>
          </w:p>
          <w:p w14:paraId="73D56F4D" w14:textId="77777777" w:rsidR="00FF7948" w:rsidRPr="003D1273" w:rsidRDefault="00FF7948" w:rsidP="002C3394">
            <w:pPr>
              <w:spacing w:line="36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（□依申請書所列項目核實勾</w:t>
            </w: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D1273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E1BD010" w14:textId="77777777" w:rsidR="00FF7948" w:rsidRPr="003D1273" w:rsidRDefault="00FF7948" w:rsidP="002C3394">
            <w:pPr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申請人申請日期：</w:t>
            </w:r>
            <w:r w:rsidRPr="003D1273">
              <w:rPr>
                <w:rFonts w:ascii="標楷體" w:eastAsia="標楷體" w:hAnsi="標楷體"/>
                <w:szCs w:val="24"/>
              </w:rPr>
              <w:t>______年______月______日。</w:t>
            </w:r>
          </w:p>
          <w:p w14:paraId="6C09E6BA" w14:textId="77777777" w:rsidR="00FF7948" w:rsidRPr="003D1273" w:rsidRDefault="00FF7948" w:rsidP="002C3394">
            <w:pPr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申請歇業日：自</w:t>
            </w:r>
            <w:r w:rsidRPr="003D1273">
              <w:rPr>
                <w:rFonts w:ascii="標楷體" w:eastAsia="標楷體" w:hAnsi="標楷體"/>
                <w:szCs w:val="24"/>
              </w:rPr>
              <w:t>______年______月______日起</w:t>
            </w:r>
            <w:r w:rsidRPr="003D1273">
              <w:rPr>
                <w:rFonts w:ascii="標楷體" w:eastAsia="標楷體" w:hAnsi="標楷體" w:hint="eastAsia"/>
                <w:szCs w:val="24"/>
              </w:rPr>
              <w:t>歇</w:t>
            </w:r>
            <w:r w:rsidRPr="003D1273">
              <w:rPr>
                <w:rFonts w:ascii="標楷體" w:eastAsia="標楷體" w:hAnsi="標楷體"/>
                <w:szCs w:val="24"/>
              </w:rPr>
              <w:t>業。</w:t>
            </w:r>
          </w:p>
          <w:p w14:paraId="52E56382" w14:textId="77777777" w:rsidR="00FF7948" w:rsidRPr="003D1273" w:rsidRDefault="00FF7948" w:rsidP="002C3394">
            <w:pPr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□申請日期符合規定。</w:t>
            </w:r>
          </w:p>
        </w:tc>
        <w:tc>
          <w:tcPr>
            <w:tcW w:w="810" w:type="dxa"/>
            <w:shd w:val="clear" w:color="auto" w:fill="auto"/>
          </w:tcPr>
          <w:p w14:paraId="45274878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3D1273">
              <w:rPr>
                <w:rFonts w:ascii="標楷體" w:eastAsia="標楷體" w:hAnsi="標楷體"/>
                <w:spacing w:val="-20"/>
                <w:sz w:val="20"/>
                <w:szCs w:val="20"/>
              </w:rPr>
              <w:t>休農</w:t>
            </w:r>
            <w:proofErr w:type="gramEnd"/>
            <w:r w:rsidRPr="003D1273">
              <w:rPr>
                <w:rFonts w:ascii="Helvetica" w:hAnsi="Helvetica" w:cs="新細明體"/>
                <w:spacing w:val="-20"/>
                <w:kern w:val="36"/>
                <w:sz w:val="20"/>
                <w:szCs w:val="20"/>
              </w:rPr>
              <w:t>§</w:t>
            </w:r>
            <w:r w:rsidRPr="003D1273">
              <w:rPr>
                <w:rFonts w:ascii="Helvetica" w:hAnsi="Helvetica" w:cs="新細明體" w:hint="eastAsia"/>
                <w:spacing w:val="-20"/>
                <w:kern w:val="36"/>
                <w:sz w:val="20"/>
                <w:szCs w:val="20"/>
              </w:rPr>
              <w:t>33</w:t>
            </w:r>
          </w:p>
        </w:tc>
      </w:tr>
      <w:tr w:rsidR="003D1273" w:rsidRPr="003D1273" w14:paraId="57683E7E" w14:textId="77777777" w:rsidTr="00025786">
        <w:trPr>
          <w:trHeight w:val="150"/>
        </w:trPr>
        <w:tc>
          <w:tcPr>
            <w:tcW w:w="455" w:type="dxa"/>
            <w:vMerge/>
            <w:shd w:val="clear" w:color="auto" w:fill="D9D9D9"/>
          </w:tcPr>
          <w:p w14:paraId="0D52F879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312F633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14:paraId="497BDDDD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※繳回許可登記證正本。</w:t>
            </w:r>
          </w:p>
        </w:tc>
        <w:tc>
          <w:tcPr>
            <w:tcW w:w="810" w:type="dxa"/>
            <w:shd w:val="clear" w:color="auto" w:fill="auto"/>
          </w:tcPr>
          <w:p w14:paraId="2FFB513C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D1273" w:rsidRPr="003D1273" w14:paraId="036DDCD3" w14:textId="77777777" w:rsidTr="00025786">
        <w:trPr>
          <w:trHeight w:val="195"/>
        </w:trPr>
        <w:tc>
          <w:tcPr>
            <w:tcW w:w="10477" w:type="dxa"/>
            <w:gridSpan w:val="6"/>
            <w:shd w:val="clear" w:color="auto" w:fill="D9D9D9"/>
          </w:tcPr>
          <w:p w14:paraId="55323D7E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/>
                <w:szCs w:val="24"/>
              </w:rPr>
              <w:t>審核及核轉作業</w:t>
            </w:r>
          </w:p>
        </w:tc>
      </w:tr>
      <w:tr w:rsidR="003D1273" w:rsidRPr="003D1273" w14:paraId="1426B816" w14:textId="77777777" w:rsidTr="00025786">
        <w:trPr>
          <w:trHeight w:val="161"/>
        </w:trPr>
        <w:tc>
          <w:tcPr>
            <w:tcW w:w="455" w:type="dxa"/>
            <w:shd w:val="clear" w:color="auto" w:fill="D9D9D9"/>
          </w:tcPr>
          <w:p w14:paraId="28BD3A29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/>
                <w:szCs w:val="24"/>
              </w:rPr>
              <w:t>審核</w:t>
            </w:r>
          </w:p>
        </w:tc>
        <w:tc>
          <w:tcPr>
            <w:tcW w:w="570" w:type="dxa"/>
            <w:shd w:val="clear" w:color="auto" w:fill="auto"/>
          </w:tcPr>
          <w:p w14:paraId="7E6CF083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14:paraId="3453C594" w14:textId="77777777" w:rsidR="00FF7948" w:rsidRPr="003D1273" w:rsidRDefault="00FF7948" w:rsidP="002C3394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※</w:t>
            </w: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已副知</w:t>
            </w:r>
            <w:proofErr w:type="gramEnd"/>
            <w:r w:rsidRPr="003D1273">
              <w:rPr>
                <w:rFonts w:ascii="標楷體" w:eastAsia="標楷體" w:hAnsi="標楷體" w:hint="eastAsia"/>
                <w:szCs w:val="24"/>
              </w:rPr>
              <w:t>各相關單位。</w:t>
            </w:r>
          </w:p>
        </w:tc>
        <w:tc>
          <w:tcPr>
            <w:tcW w:w="810" w:type="dxa"/>
            <w:shd w:val="clear" w:color="auto" w:fill="auto"/>
          </w:tcPr>
          <w:p w14:paraId="0CCF9F80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273" w:rsidRPr="003D1273" w14:paraId="2012F90F" w14:textId="77777777" w:rsidTr="00025786">
        <w:trPr>
          <w:trHeight w:val="456"/>
        </w:trPr>
        <w:tc>
          <w:tcPr>
            <w:tcW w:w="455" w:type="dxa"/>
            <w:shd w:val="clear" w:color="auto" w:fill="D9D9D9"/>
          </w:tcPr>
          <w:p w14:paraId="2C70DB84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/>
                <w:szCs w:val="24"/>
              </w:rPr>
              <w:t>核轉</w:t>
            </w:r>
          </w:p>
        </w:tc>
        <w:tc>
          <w:tcPr>
            <w:tcW w:w="570" w:type="dxa"/>
            <w:shd w:val="clear" w:color="auto" w:fill="auto"/>
          </w:tcPr>
          <w:p w14:paraId="00A22149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14:paraId="66E3A830" w14:textId="77777777" w:rsidR="00FF7948" w:rsidRPr="003D1273" w:rsidRDefault="00FF7948" w:rsidP="002C3394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※</w:t>
            </w: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函文應載</w:t>
            </w:r>
            <w:proofErr w:type="gramEnd"/>
            <w:r w:rsidRPr="003D1273">
              <w:rPr>
                <w:rFonts w:ascii="標楷體" w:eastAsia="標楷體" w:hAnsi="標楷體" w:hint="eastAsia"/>
                <w:szCs w:val="24"/>
              </w:rPr>
              <w:t>明休閒農場許可登記證相關登載事項，包含下列內容，並請確認與經營計畫書相符：□休閒農場名稱□休閒農場許可登記證號□經營者</w:t>
            </w:r>
          </w:p>
        </w:tc>
        <w:tc>
          <w:tcPr>
            <w:tcW w:w="810" w:type="dxa"/>
            <w:shd w:val="clear" w:color="auto" w:fill="auto"/>
          </w:tcPr>
          <w:p w14:paraId="46B81BE5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273" w:rsidRPr="003D1273" w14:paraId="4AC9E8A0" w14:textId="77777777" w:rsidTr="00025786">
        <w:trPr>
          <w:trHeight w:val="1000"/>
        </w:trPr>
        <w:tc>
          <w:tcPr>
            <w:tcW w:w="455" w:type="dxa"/>
            <w:shd w:val="clear" w:color="auto" w:fill="D9D9D9"/>
          </w:tcPr>
          <w:p w14:paraId="12E97843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570" w:type="dxa"/>
            <w:shd w:val="clear" w:color="auto" w:fill="auto"/>
          </w:tcPr>
          <w:p w14:paraId="21B76494" w14:textId="77777777" w:rsidR="00FF7948" w:rsidRPr="003D1273" w:rsidRDefault="00FF7948" w:rsidP="002C33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14:paraId="139A4B20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D1273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D1273">
              <w:rPr>
                <w:rFonts w:ascii="標楷體" w:eastAsia="標楷體" w:hAnsi="標楷體" w:hint="eastAsia"/>
                <w:szCs w:val="24"/>
              </w:rPr>
              <w:t>各地方主管機關得依需求自行增列。）</w:t>
            </w:r>
          </w:p>
        </w:tc>
        <w:tc>
          <w:tcPr>
            <w:tcW w:w="810" w:type="dxa"/>
            <w:shd w:val="clear" w:color="auto" w:fill="auto"/>
          </w:tcPr>
          <w:p w14:paraId="2140B76F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273" w:rsidRPr="003D1273" w14:paraId="52DB6010" w14:textId="77777777" w:rsidTr="00025786">
        <w:tc>
          <w:tcPr>
            <w:tcW w:w="10477" w:type="dxa"/>
            <w:gridSpan w:val="6"/>
            <w:shd w:val="clear" w:color="auto" w:fill="D9D9D9"/>
          </w:tcPr>
          <w:p w14:paraId="3EEE3105" w14:textId="77777777" w:rsidR="00FF7948" w:rsidRPr="003D1273" w:rsidRDefault="00FF7948" w:rsidP="002C339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核章欄</w:t>
            </w: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D1273">
              <w:rPr>
                <w:rFonts w:ascii="標楷體" w:eastAsia="標楷體" w:hAnsi="標楷體" w:hint="eastAsia"/>
                <w:szCs w:val="24"/>
              </w:rPr>
              <w:t>各直轄市、縣</w:t>
            </w: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D1273">
              <w:rPr>
                <w:rFonts w:ascii="標楷體" w:eastAsia="標楷體" w:hAnsi="標楷體" w:hint="eastAsia"/>
                <w:szCs w:val="24"/>
              </w:rPr>
              <w:t>市</w:t>
            </w: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3D1273">
              <w:rPr>
                <w:rFonts w:ascii="標楷體" w:eastAsia="標楷體" w:hAnsi="標楷體" w:hint="eastAsia"/>
                <w:szCs w:val="24"/>
              </w:rPr>
              <w:t>政府得依府內分層負責實務情形，自行調整修正</w:t>
            </w: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3D1273" w:rsidRPr="003D1273" w14:paraId="2D76AD62" w14:textId="77777777" w:rsidTr="00025786">
        <w:trPr>
          <w:trHeight w:val="1065"/>
        </w:trPr>
        <w:tc>
          <w:tcPr>
            <w:tcW w:w="3418" w:type="dxa"/>
            <w:gridSpan w:val="3"/>
            <w:shd w:val="clear" w:color="auto" w:fill="auto"/>
          </w:tcPr>
          <w:p w14:paraId="45011815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3418" w:type="dxa"/>
            <w:shd w:val="clear" w:color="auto" w:fill="auto"/>
          </w:tcPr>
          <w:p w14:paraId="5605C867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科長：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6E5EB0A" w14:textId="77777777" w:rsidR="00FF7948" w:rsidRPr="003D1273" w:rsidRDefault="00FF7948" w:rsidP="002C33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局</w:t>
            </w:r>
            <w:r w:rsidRPr="003D1273">
              <w:rPr>
                <w:rFonts w:ascii="標楷體" w:eastAsia="標楷體" w:hAnsi="標楷體"/>
                <w:szCs w:val="24"/>
              </w:rPr>
              <w:t>(</w:t>
            </w:r>
            <w:r w:rsidRPr="003D1273">
              <w:rPr>
                <w:rFonts w:ascii="標楷體" w:eastAsia="標楷體" w:hAnsi="標楷體" w:hint="eastAsia"/>
                <w:szCs w:val="24"/>
              </w:rPr>
              <w:t>處</w:t>
            </w:r>
            <w:r w:rsidRPr="003D1273">
              <w:rPr>
                <w:rFonts w:ascii="標楷體" w:eastAsia="標楷體" w:hAnsi="標楷體"/>
                <w:szCs w:val="24"/>
              </w:rPr>
              <w:t>)</w:t>
            </w:r>
            <w:r w:rsidRPr="003D1273">
              <w:rPr>
                <w:rFonts w:ascii="標楷體" w:eastAsia="標楷體" w:hAnsi="標楷體" w:hint="eastAsia"/>
                <w:szCs w:val="24"/>
              </w:rPr>
              <w:t>長：</w:t>
            </w:r>
          </w:p>
        </w:tc>
      </w:tr>
    </w:tbl>
    <w:p w14:paraId="3CE65EC5" w14:textId="77777777" w:rsidR="00FF7948" w:rsidRPr="003D1273" w:rsidRDefault="00FF7948" w:rsidP="00FF7948">
      <w:pPr>
        <w:spacing w:line="400" w:lineRule="exact"/>
        <w:rPr>
          <w:rFonts w:ascii="標楷體" w:eastAsia="標楷體" w:hAnsi="標楷體"/>
          <w:szCs w:val="24"/>
        </w:rPr>
      </w:pPr>
      <w:r w:rsidRPr="003D1273">
        <w:rPr>
          <w:rFonts w:ascii="標楷體" w:eastAsia="標楷體" w:hAnsi="標楷體" w:hint="eastAsia"/>
          <w:szCs w:val="24"/>
        </w:rPr>
        <w:t>相關法規簡稱對照：</w:t>
      </w:r>
    </w:p>
    <w:tbl>
      <w:tblPr>
        <w:tblW w:w="10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81"/>
      </w:tblGrid>
      <w:tr w:rsidR="003D1273" w:rsidRPr="003D1273" w14:paraId="511D15DF" w14:textId="77777777" w:rsidTr="00025786">
        <w:tc>
          <w:tcPr>
            <w:tcW w:w="737" w:type="dxa"/>
            <w:shd w:val="clear" w:color="auto" w:fill="D9D9D9"/>
          </w:tcPr>
          <w:p w14:paraId="6CCE810F" w14:textId="77777777" w:rsidR="00FF7948" w:rsidRPr="003D1273" w:rsidRDefault="00FF7948" w:rsidP="002C33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簡稱</w:t>
            </w:r>
          </w:p>
        </w:tc>
        <w:tc>
          <w:tcPr>
            <w:tcW w:w="9781" w:type="dxa"/>
            <w:shd w:val="clear" w:color="auto" w:fill="D9D9D9"/>
          </w:tcPr>
          <w:p w14:paraId="4939FFF4" w14:textId="77777777" w:rsidR="00FF7948" w:rsidRPr="003D1273" w:rsidRDefault="00FF7948" w:rsidP="002C33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法規全稱</w:t>
            </w:r>
          </w:p>
        </w:tc>
      </w:tr>
      <w:tr w:rsidR="003D1273" w:rsidRPr="003D1273" w14:paraId="700AADB6" w14:textId="77777777" w:rsidTr="00025786">
        <w:tc>
          <w:tcPr>
            <w:tcW w:w="737" w:type="dxa"/>
            <w:shd w:val="clear" w:color="auto" w:fill="auto"/>
          </w:tcPr>
          <w:p w14:paraId="63DCEADE" w14:textId="77777777" w:rsidR="00FF7948" w:rsidRPr="003D1273" w:rsidRDefault="00FF7948" w:rsidP="002C33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D1273">
              <w:rPr>
                <w:rFonts w:ascii="標楷體" w:eastAsia="標楷體" w:hAnsi="標楷體" w:hint="eastAsia"/>
                <w:szCs w:val="24"/>
              </w:rPr>
              <w:t>休農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14:paraId="2D2B4534" w14:textId="77777777" w:rsidR="00FF7948" w:rsidRPr="003D1273" w:rsidRDefault="00FF7948" w:rsidP="002C33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休閒農業輔導管理辦法</w:t>
            </w:r>
          </w:p>
        </w:tc>
      </w:tr>
    </w:tbl>
    <w:p w14:paraId="64B70671" w14:textId="77777777" w:rsidR="00FF7948" w:rsidRPr="003D1273" w:rsidRDefault="00FF7948" w:rsidP="00FF7948">
      <w:pPr>
        <w:widowControl/>
        <w:rPr>
          <w:rFonts w:ascii="標楷體" w:eastAsia="標楷體" w:hAnsi="標楷體"/>
          <w:b/>
          <w:sz w:val="32"/>
          <w:szCs w:val="32"/>
        </w:rPr>
      </w:pPr>
    </w:p>
    <w:p w14:paraId="5C7F0978" w14:textId="77777777" w:rsidR="00FF7948" w:rsidRPr="003D1273" w:rsidRDefault="00FF7948" w:rsidP="00FF7948">
      <w:pPr>
        <w:widowControl/>
        <w:rPr>
          <w:rFonts w:ascii="標楷體" w:eastAsia="標楷體" w:hAnsi="標楷體"/>
          <w:b/>
          <w:bCs/>
          <w:sz w:val="32"/>
        </w:rPr>
      </w:pPr>
    </w:p>
    <w:p w14:paraId="109B3A6E" w14:textId="7AF4AC93" w:rsidR="00FF7948" w:rsidRPr="003D1273" w:rsidRDefault="00FF7948" w:rsidP="00FF7948">
      <w:pPr>
        <w:widowControl/>
      </w:pPr>
    </w:p>
    <w:sectPr w:rsidR="00FF7948" w:rsidRPr="003D1273" w:rsidSect="000B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425" w:left="1134" w:header="703" w:footer="32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D5DE4" w14:textId="77777777" w:rsidR="009660E7" w:rsidRDefault="009660E7">
      <w:r>
        <w:separator/>
      </w:r>
    </w:p>
  </w:endnote>
  <w:endnote w:type="continuationSeparator" w:id="0">
    <w:p w14:paraId="2BD96403" w14:textId="77777777" w:rsidR="009660E7" w:rsidRDefault="009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CDAE" w14:textId="77777777" w:rsidR="00D62255" w:rsidRDefault="00D622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87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B379A86" w14:textId="474A0814" w:rsidR="00D62255" w:rsidRDefault="00D62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2255">
          <w:rPr>
            <w:noProof/>
            <w:lang w:val="zh-TW"/>
          </w:rPr>
          <w:t>1</w:t>
        </w:r>
        <w:r>
          <w:fldChar w:fldCharType="end"/>
        </w:r>
      </w:p>
    </w:sdtContent>
  </w:sdt>
  <w:p w14:paraId="716F0C54" w14:textId="77777777" w:rsidR="00D62255" w:rsidRDefault="00D62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4ED9" w14:textId="77777777" w:rsidR="00D62255" w:rsidRDefault="00D62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58CB" w14:textId="77777777" w:rsidR="009660E7" w:rsidRDefault="009660E7">
      <w:r>
        <w:separator/>
      </w:r>
    </w:p>
  </w:footnote>
  <w:footnote w:type="continuationSeparator" w:id="0">
    <w:p w14:paraId="4C74606A" w14:textId="77777777" w:rsidR="009660E7" w:rsidRDefault="009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A10A" w14:textId="77777777" w:rsidR="00D62255" w:rsidRDefault="00D62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B2AB" w14:textId="77777777" w:rsidR="00123A7A" w:rsidRPr="004E334D" w:rsidRDefault="00123A7A" w:rsidP="004E334D">
    <w:pPr>
      <w:tabs>
        <w:tab w:val="center" w:pos="4153"/>
        <w:tab w:val="right" w:pos="8306"/>
      </w:tabs>
      <w:snapToGrid w:val="0"/>
      <w:jc w:val="right"/>
      <w:rPr>
        <w:rFonts w:ascii="標楷體" w:eastAsia="標楷體" w:hAnsi="標楷體"/>
        <w:sz w:val="20"/>
        <w:szCs w:val="20"/>
      </w:rPr>
    </w:pPr>
    <w:r w:rsidRPr="004E334D">
      <w:rPr>
        <w:rFonts w:ascii="標楷體" w:eastAsia="標楷體" w:hAnsi="標楷體" w:hint="eastAsia"/>
        <w:sz w:val="20"/>
        <w:szCs w:val="20"/>
      </w:rPr>
      <w:t>休閒農場審查勾</w:t>
    </w:r>
    <w:proofErr w:type="gramStart"/>
    <w:r w:rsidRPr="004E334D">
      <w:rPr>
        <w:rFonts w:ascii="標楷體" w:eastAsia="標楷體" w:hAnsi="標楷體" w:hint="eastAsia"/>
        <w:sz w:val="20"/>
        <w:szCs w:val="20"/>
      </w:rPr>
      <w:t>稽</w:t>
    </w:r>
    <w:proofErr w:type="gramEnd"/>
    <w:r w:rsidRPr="004E334D">
      <w:rPr>
        <w:rFonts w:ascii="標楷體" w:eastAsia="標楷體" w:hAnsi="標楷體" w:hint="eastAsia"/>
        <w:sz w:val="20"/>
        <w:szCs w:val="20"/>
      </w:rPr>
      <w:t>表－歇業</w:t>
    </w:r>
  </w:p>
  <w:p w14:paraId="388F4288" w14:textId="77777777" w:rsidR="00123A7A" w:rsidRPr="004E334D" w:rsidRDefault="00123A7A" w:rsidP="007F1A53">
    <w:pPr>
      <w:pStyle w:val="a3"/>
      <w:ind w:left="200" w:hanging="200"/>
      <w:jc w:val="right"/>
      <w:rPr>
        <w:rFonts w:ascii="標楷體" w:eastAsia="標楷體" w:hAnsi="標楷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0717" w14:textId="77777777" w:rsidR="00D62255" w:rsidRDefault="00D62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77A5"/>
    <w:rsid w:val="00025786"/>
    <w:rsid w:val="0006059F"/>
    <w:rsid w:val="00060F68"/>
    <w:rsid w:val="000B176F"/>
    <w:rsid w:val="000D3907"/>
    <w:rsid w:val="000D762E"/>
    <w:rsid w:val="00107B9B"/>
    <w:rsid w:val="00110927"/>
    <w:rsid w:val="00122D74"/>
    <w:rsid w:val="00123A7A"/>
    <w:rsid w:val="00270F0F"/>
    <w:rsid w:val="003059C1"/>
    <w:rsid w:val="00353BE4"/>
    <w:rsid w:val="0035587B"/>
    <w:rsid w:val="00394DD2"/>
    <w:rsid w:val="003D1273"/>
    <w:rsid w:val="003D7491"/>
    <w:rsid w:val="003E38AB"/>
    <w:rsid w:val="003E5B9C"/>
    <w:rsid w:val="004316E0"/>
    <w:rsid w:val="00455086"/>
    <w:rsid w:val="0047387F"/>
    <w:rsid w:val="004A7217"/>
    <w:rsid w:val="004C21E4"/>
    <w:rsid w:val="004E334D"/>
    <w:rsid w:val="004F028A"/>
    <w:rsid w:val="00512580"/>
    <w:rsid w:val="005279F4"/>
    <w:rsid w:val="00576713"/>
    <w:rsid w:val="005A5AD0"/>
    <w:rsid w:val="005D183D"/>
    <w:rsid w:val="005E5DC4"/>
    <w:rsid w:val="00601419"/>
    <w:rsid w:val="00603CFF"/>
    <w:rsid w:val="006608C6"/>
    <w:rsid w:val="00735543"/>
    <w:rsid w:val="00762578"/>
    <w:rsid w:val="00802AF3"/>
    <w:rsid w:val="0081059A"/>
    <w:rsid w:val="008572D4"/>
    <w:rsid w:val="008621B1"/>
    <w:rsid w:val="008817AF"/>
    <w:rsid w:val="0089224D"/>
    <w:rsid w:val="008C0EF0"/>
    <w:rsid w:val="009235DE"/>
    <w:rsid w:val="00947911"/>
    <w:rsid w:val="00950926"/>
    <w:rsid w:val="0095624C"/>
    <w:rsid w:val="009660E7"/>
    <w:rsid w:val="009B1D68"/>
    <w:rsid w:val="009D327F"/>
    <w:rsid w:val="009E7CD9"/>
    <w:rsid w:val="00A01F5A"/>
    <w:rsid w:val="00A1394C"/>
    <w:rsid w:val="00A31573"/>
    <w:rsid w:val="00A603F4"/>
    <w:rsid w:val="00A717E4"/>
    <w:rsid w:val="00AB21F4"/>
    <w:rsid w:val="00AF08B4"/>
    <w:rsid w:val="00B2477C"/>
    <w:rsid w:val="00B7057D"/>
    <w:rsid w:val="00B86202"/>
    <w:rsid w:val="00BF2C0D"/>
    <w:rsid w:val="00C73388"/>
    <w:rsid w:val="00D45EC9"/>
    <w:rsid w:val="00D60600"/>
    <w:rsid w:val="00D62255"/>
    <w:rsid w:val="00D857AE"/>
    <w:rsid w:val="00D936E9"/>
    <w:rsid w:val="00D97262"/>
    <w:rsid w:val="00DE75A8"/>
    <w:rsid w:val="00E20012"/>
    <w:rsid w:val="00E32C67"/>
    <w:rsid w:val="00E87B54"/>
    <w:rsid w:val="00EC7A09"/>
    <w:rsid w:val="00EE4B28"/>
    <w:rsid w:val="00EF1266"/>
    <w:rsid w:val="00EF7574"/>
    <w:rsid w:val="00F00403"/>
    <w:rsid w:val="00F01413"/>
    <w:rsid w:val="00FC70A6"/>
    <w:rsid w:val="00FE07C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休閒產業科湯惠媄</cp:lastModifiedBy>
  <cp:revision>2</cp:revision>
  <cp:lastPrinted>2021-09-24T15:11:00Z</cp:lastPrinted>
  <dcterms:created xsi:type="dcterms:W3CDTF">2022-01-19T02:55:00Z</dcterms:created>
  <dcterms:modified xsi:type="dcterms:W3CDTF">2022-01-19T02:55:00Z</dcterms:modified>
</cp:coreProperties>
</file>