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CA" w:rsidRPr="00CC10CA" w:rsidRDefault="00CC10CA">
      <w:pPr>
        <w:rPr>
          <w:rFonts w:ascii="標楷體" w:eastAsia="標楷體" w:hAnsi="標楷體"/>
          <w:sz w:val="30"/>
          <w:szCs w:val="30"/>
        </w:rPr>
      </w:pPr>
      <w:r w:rsidRPr="00CC10CA">
        <w:rPr>
          <w:rFonts w:ascii="標楷體" w:eastAsia="標楷體" w:hAnsi="標楷體"/>
          <w:sz w:val="30"/>
          <w:szCs w:val="30"/>
        </w:rPr>
        <w:t xml:space="preserve">附表 </w:t>
      </w:r>
    </w:p>
    <w:p w:rsidR="00874756" w:rsidRPr="00CC10CA" w:rsidRDefault="00CC10CA">
      <w:pPr>
        <w:rPr>
          <w:rFonts w:ascii="標楷體" w:eastAsia="標楷體" w:hAnsi="標楷體"/>
          <w:sz w:val="30"/>
          <w:szCs w:val="30"/>
        </w:rPr>
      </w:pPr>
      <w:proofErr w:type="gramStart"/>
      <w:r w:rsidRPr="00CC10CA">
        <w:rPr>
          <w:rFonts w:ascii="標楷體" w:eastAsia="標楷體" w:hAnsi="標楷體"/>
          <w:sz w:val="30"/>
          <w:szCs w:val="30"/>
        </w:rPr>
        <w:t>本批標</w:t>
      </w:r>
      <w:proofErr w:type="gramEnd"/>
      <w:r w:rsidRPr="00CC10CA">
        <w:rPr>
          <w:rFonts w:ascii="標楷體" w:eastAsia="標楷體" w:hAnsi="標楷體"/>
          <w:sz w:val="30"/>
          <w:szCs w:val="30"/>
        </w:rPr>
        <w:t>售之標的物品名稱、數量、標售底價及保證金金額</w:t>
      </w:r>
    </w:p>
    <w:tbl>
      <w:tblPr>
        <w:tblStyle w:val="a7"/>
        <w:tblW w:w="8572" w:type="dxa"/>
        <w:tblLook w:val="04A0" w:firstRow="1" w:lastRow="0" w:firstColumn="1" w:lastColumn="0" w:noHBand="0" w:noVBand="1"/>
      </w:tblPr>
      <w:tblGrid>
        <w:gridCol w:w="2518"/>
        <w:gridCol w:w="6054"/>
      </w:tblGrid>
      <w:tr w:rsidR="00CC10CA" w:rsidTr="00CC10CA">
        <w:trPr>
          <w:trHeight w:val="1280"/>
        </w:trPr>
        <w:tc>
          <w:tcPr>
            <w:tcW w:w="2518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標 號</w:t>
            </w:r>
          </w:p>
        </w:tc>
        <w:tc>
          <w:tcPr>
            <w:tcW w:w="6054" w:type="dxa"/>
            <w:vAlign w:val="center"/>
          </w:tcPr>
          <w:p w:rsidR="00CC10CA" w:rsidRPr="003D10F1" w:rsidRDefault="00A469D7" w:rsidP="00DD1817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3D10F1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SK</w:t>
            </w:r>
            <w:r w:rsidR="00A90531" w:rsidRPr="003D10F1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11</w:t>
            </w:r>
            <w:r w:rsidR="006A15A8" w:rsidRPr="003D10F1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2</w:t>
            </w:r>
            <w:r w:rsidRPr="003D10F1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0</w:t>
            </w:r>
            <w:r w:rsidR="00DD1817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44</w:t>
            </w:r>
          </w:p>
        </w:tc>
      </w:tr>
      <w:tr w:rsidR="00CC10CA" w:rsidTr="00CC10CA">
        <w:trPr>
          <w:trHeight w:val="1517"/>
        </w:trPr>
        <w:tc>
          <w:tcPr>
            <w:tcW w:w="2518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標的物</w:t>
            </w:r>
          </w:p>
        </w:tc>
        <w:tc>
          <w:tcPr>
            <w:tcW w:w="6054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新城鄉公所奉准報廢財產乙批標售</w:t>
            </w:r>
          </w:p>
        </w:tc>
      </w:tr>
      <w:tr w:rsidR="00CC10CA" w:rsidTr="00CC10CA">
        <w:trPr>
          <w:trHeight w:val="2559"/>
        </w:trPr>
        <w:tc>
          <w:tcPr>
            <w:tcW w:w="2518" w:type="dxa"/>
            <w:vAlign w:val="center"/>
          </w:tcPr>
          <w:p w:rsidR="00CC10CA" w:rsidRPr="00CC10CA" w:rsidRDefault="00CC10CA" w:rsidP="004000A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數 量</w:t>
            </w:r>
          </w:p>
        </w:tc>
        <w:tc>
          <w:tcPr>
            <w:tcW w:w="6054" w:type="dxa"/>
            <w:vAlign w:val="center"/>
          </w:tcPr>
          <w:p w:rsidR="00CC10CA" w:rsidRPr="00CC10CA" w:rsidRDefault="00CC10CA" w:rsidP="00306BA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如</w:t>
            </w:r>
            <w:r w:rsidR="00D14715">
              <w:rPr>
                <w:rFonts w:ascii="標楷體" w:eastAsia="標楷體" w:hAnsi="標楷體" w:hint="eastAsia"/>
                <w:sz w:val="30"/>
                <w:szCs w:val="30"/>
              </w:rPr>
              <w:t>財產清冊</w:t>
            </w:r>
          </w:p>
        </w:tc>
      </w:tr>
      <w:tr w:rsidR="00CC10CA" w:rsidTr="00CC10CA">
        <w:trPr>
          <w:trHeight w:val="2559"/>
        </w:trPr>
        <w:tc>
          <w:tcPr>
            <w:tcW w:w="2518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標售底價 （元）</w:t>
            </w:r>
          </w:p>
        </w:tc>
        <w:tc>
          <w:tcPr>
            <w:tcW w:w="6054" w:type="dxa"/>
            <w:vAlign w:val="center"/>
          </w:tcPr>
          <w:p w:rsidR="00CC10CA" w:rsidRPr="00CC10CA" w:rsidRDefault="00CC10CA" w:rsidP="00DD181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0"/>
                <w:szCs w:val="30"/>
              </w:rPr>
              <w:t>新台幣</w:t>
            </w:r>
            <w:r w:rsidR="00DD1817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4</w:t>
            </w:r>
            <w:r w:rsidR="00401E74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,</w:t>
            </w:r>
            <w:r w:rsidR="00DD1817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5</w:t>
            </w:r>
            <w:r w:rsidR="00401E74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00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元整</w:t>
            </w:r>
          </w:p>
        </w:tc>
      </w:tr>
      <w:tr w:rsidR="00CC10CA" w:rsidTr="00CC10CA">
        <w:trPr>
          <w:trHeight w:val="2559"/>
        </w:trPr>
        <w:tc>
          <w:tcPr>
            <w:tcW w:w="2518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保證金金額 （元）</w:t>
            </w:r>
          </w:p>
        </w:tc>
        <w:tc>
          <w:tcPr>
            <w:tcW w:w="6054" w:type="dxa"/>
            <w:vAlign w:val="center"/>
          </w:tcPr>
          <w:p w:rsidR="00CC10CA" w:rsidRPr="006079C6" w:rsidRDefault="006079C6" w:rsidP="006079C6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6079C6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無保證金</w:t>
            </w:r>
          </w:p>
        </w:tc>
      </w:tr>
      <w:tr w:rsidR="00CC10CA" w:rsidTr="004000A6">
        <w:trPr>
          <w:trHeight w:val="1280"/>
        </w:trPr>
        <w:tc>
          <w:tcPr>
            <w:tcW w:w="2518" w:type="dxa"/>
            <w:vAlign w:val="center"/>
          </w:tcPr>
          <w:p w:rsidR="00CC10CA" w:rsidRPr="004000A6" w:rsidRDefault="00CC10CA" w:rsidP="004000A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000A6">
              <w:rPr>
                <w:rFonts w:ascii="標楷體" w:eastAsia="標楷體" w:hAnsi="標楷體"/>
                <w:sz w:val="30"/>
                <w:szCs w:val="30"/>
              </w:rPr>
              <w:t xml:space="preserve">備 </w:t>
            </w:r>
            <w:proofErr w:type="gramStart"/>
            <w:r w:rsidRPr="004000A6">
              <w:rPr>
                <w:rFonts w:ascii="標楷體" w:eastAsia="標楷體" w:hAnsi="標楷體"/>
                <w:sz w:val="30"/>
                <w:szCs w:val="30"/>
              </w:rPr>
              <w:t>註</w:t>
            </w:r>
            <w:proofErr w:type="gramEnd"/>
          </w:p>
        </w:tc>
        <w:tc>
          <w:tcPr>
            <w:tcW w:w="6054" w:type="dxa"/>
          </w:tcPr>
          <w:p w:rsidR="00CC10CA" w:rsidRDefault="00CC10CA"/>
        </w:tc>
      </w:tr>
    </w:tbl>
    <w:p w:rsidR="00CC10CA" w:rsidRDefault="00CC10CA"/>
    <w:sectPr w:rsidR="00CC10CA" w:rsidSect="00874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48" w:rsidRDefault="008A2F48" w:rsidP="00CC10CA">
      <w:r>
        <w:separator/>
      </w:r>
    </w:p>
  </w:endnote>
  <w:endnote w:type="continuationSeparator" w:id="0">
    <w:p w:rsidR="008A2F48" w:rsidRDefault="008A2F48" w:rsidP="00C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48" w:rsidRDefault="008A2F48" w:rsidP="00CC10CA">
      <w:r>
        <w:separator/>
      </w:r>
    </w:p>
  </w:footnote>
  <w:footnote w:type="continuationSeparator" w:id="0">
    <w:p w:rsidR="008A2F48" w:rsidRDefault="008A2F48" w:rsidP="00CC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0CA"/>
    <w:rsid w:val="00054EA1"/>
    <w:rsid w:val="000D3BF4"/>
    <w:rsid w:val="001204B2"/>
    <w:rsid w:val="001956B1"/>
    <w:rsid w:val="001D3CD9"/>
    <w:rsid w:val="001E7409"/>
    <w:rsid w:val="002132E1"/>
    <w:rsid w:val="00274B74"/>
    <w:rsid w:val="00291C7E"/>
    <w:rsid w:val="002E2961"/>
    <w:rsid w:val="00306BAC"/>
    <w:rsid w:val="0032148A"/>
    <w:rsid w:val="00367174"/>
    <w:rsid w:val="0037392C"/>
    <w:rsid w:val="003D10F1"/>
    <w:rsid w:val="004000A6"/>
    <w:rsid w:val="00401E74"/>
    <w:rsid w:val="00455C30"/>
    <w:rsid w:val="00461688"/>
    <w:rsid w:val="0047255C"/>
    <w:rsid w:val="00490484"/>
    <w:rsid w:val="0049350B"/>
    <w:rsid w:val="004B11A3"/>
    <w:rsid w:val="004C3781"/>
    <w:rsid w:val="004E0DC8"/>
    <w:rsid w:val="004F6D9E"/>
    <w:rsid w:val="00527422"/>
    <w:rsid w:val="00535311"/>
    <w:rsid w:val="00560549"/>
    <w:rsid w:val="00584FB6"/>
    <w:rsid w:val="005A312D"/>
    <w:rsid w:val="005A5DC4"/>
    <w:rsid w:val="006079C6"/>
    <w:rsid w:val="00642697"/>
    <w:rsid w:val="00651975"/>
    <w:rsid w:val="0068043C"/>
    <w:rsid w:val="006A15A8"/>
    <w:rsid w:val="007022A4"/>
    <w:rsid w:val="00736486"/>
    <w:rsid w:val="00744844"/>
    <w:rsid w:val="00751FFF"/>
    <w:rsid w:val="0076060A"/>
    <w:rsid w:val="0081486B"/>
    <w:rsid w:val="008503FF"/>
    <w:rsid w:val="008526A2"/>
    <w:rsid w:val="00855A3D"/>
    <w:rsid w:val="00874756"/>
    <w:rsid w:val="0088637C"/>
    <w:rsid w:val="00893894"/>
    <w:rsid w:val="008A2F48"/>
    <w:rsid w:val="008A7A93"/>
    <w:rsid w:val="008B4DA1"/>
    <w:rsid w:val="008E3273"/>
    <w:rsid w:val="008F2653"/>
    <w:rsid w:val="00923AC2"/>
    <w:rsid w:val="00986143"/>
    <w:rsid w:val="009D744A"/>
    <w:rsid w:val="009E2F63"/>
    <w:rsid w:val="00A25EE8"/>
    <w:rsid w:val="00A469D7"/>
    <w:rsid w:val="00A842F1"/>
    <w:rsid w:val="00A90531"/>
    <w:rsid w:val="00AB3EFD"/>
    <w:rsid w:val="00B666DD"/>
    <w:rsid w:val="00B9768B"/>
    <w:rsid w:val="00BA5F5A"/>
    <w:rsid w:val="00BC7519"/>
    <w:rsid w:val="00C71E2C"/>
    <w:rsid w:val="00C83150"/>
    <w:rsid w:val="00CC10CA"/>
    <w:rsid w:val="00CC5805"/>
    <w:rsid w:val="00CC792D"/>
    <w:rsid w:val="00D115EB"/>
    <w:rsid w:val="00D14715"/>
    <w:rsid w:val="00D25B85"/>
    <w:rsid w:val="00D61625"/>
    <w:rsid w:val="00D74D36"/>
    <w:rsid w:val="00D8006D"/>
    <w:rsid w:val="00DA6F35"/>
    <w:rsid w:val="00DD1817"/>
    <w:rsid w:val="00E169A1"/>
    <w:rsid w:val="00E661CB"/>
    <w:rsid w:val="00EA665C"/>
    <w:rsid w:val="00F25521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0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0CA"/>
    <w:rPr>
      <w:sz w:val="20"/>
      <w:szCs w:val="20"/>
    </w:rPr>
  </w:style>
  <w:style w:type="table" w:styleId="a7">
    <w:name w:val="Table Grid"/>
    <w:basedOn w:val="a1"/>
    <w:uiPriority w:val="59"/>
    <w:rsid w:val="00CC10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win7</cp:lastModifiedBy>
  <cp:revision>50</cp:revision>
  <dcterms:created xsi:type="dcterms:W3CDTF">2018-08-23T14:22:00Z</dcterms:created>
  <dcterms:modified xsi:type="dcterms:W3CDTF">2023-08-24T06:16:00Z</dcterms:modified>
</cp:coreProperties>
</file>