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7"/>
        <w:gridCol w:w="775"/>
        <w:gridCol w:w="1276"/>
        <w:gridCol w:w="1134"/>
        <w:gridCol w:w="2126"/>
        <w:gridCol w:w="4333"/>
      </w:tblGrid>
      <w:tr w:rsidR="00DA2255" w:rsidRPr="00BC1105">
        <w:trPr>
          <w:trHeight w:val="801"/>
          <w:tblCellSpacing w:w="0" w:type="dxa"/>
        </w:trPr>
        <w:tc>
          <w:tcPr>
            <w:tcW w:w="0" w:type="auto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vAlign w:val="center"/>
          </w:tcPr>
          <w:p w:rsidR="00DA2255" w:rsidRPr="0049553B" w:rsidRDefault="00DA2255" w:rsidP="006A20B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/>
                <w:kern w:val="0"/>
                <w:sz w:val="27"/>
                <w:szCs w:val="27"/>
              </w:rPr>
              <w:t>11</w:t>
            </w:r>
            <w:r w:rsidR="00AB12C0">
              <w:rPr>
                <w:rFonts w:ascii="標楷體" w:eastAsia="標楷體" w:hAnsi="標楷體" w:cs="標楷體"/>
                <w:kern w:val="0"/>
                <w:sz w:val="27"/>
                <w:szCs w:val="27"/>
              </w:rPr>
              <w:t>2</w:t>
            </w:r>
            <w:r w:rsidR="006A20B2">
              <w:rPr>
                <w:rFonts w:ascii="標楷體" w:eastAsia="標楷體" w:hAnsi="標楷體" w:cs="標楷體" w:hint="eastAsia"/>
                <w:kern w:val="0"/>
                <w:sz w:val="27"/>
                <w:szCs w:val="27"/>
              </w:rPr>
              <w:t>年度玉里鎮</w:t>
            </w:r>
            <w:r w:rsidRPr="0049553B">
              <w:rPr>
                <w:rFonts w:ascii="標楷體" w:eastAsia="標楷體" w:hAnsi="標楷體" w:cs="標楷體" w:hint="eastAsia"/>
                <w:kern w:val="0"/>
                <w:sz w:val="27"/>
                <w:szCs w:val="27"/>
              </w:rPr>
              <w:t>各部落</w:t>
            </w:r>
            <w:r w:rsidR="006A20B2">
              <w:rPr>
                <w:rFonts w:ascii="標楷體" w:eastAsia="標楷體" w:hAnsi="標楷體" w:cs="標楷體" w:hint="eastAsia"/>
                <w:kern w:val="0"/>
                <w:sz w:val="27"/>
                <w:szCs w:val="27"/>
              </w:rPr>
              <w:t>歲時</w:t>
            </w:r>
            <w:r w:rsidRPr="0049553B">
              <w:rPr>
                <w:rFonts w:ascii="標楷體" w:eastAsia="標楷體" w:hAnsi="標楷體" w:cs="標楷體" w:hint="eastAsia"/>
                <w:kern w:val="0"/>
                <w:sz w:val="27"/>
                <w:szCs w:val="27"/>
              </w:rPr>
              <w:t>祭儀</w:t>
            </w:r>
            <w:r w:rsidR="006A20B2">
              <w:rPr>
                <w:rFonts w:ascii="標楷體" w:eastAsia="標楷體" w:hAnsi="標楷體" w:cs="標楷體" w:hint="eastAsia"/>
                <w:kern w:val="0"/>
                <w:sz w:val="27"/>
                <w:szCs w:val="27"/>
              </w:rPr>
              <w:t>(豐年祭活動)</w:t>
            </w:r>
            <w:r w:rsidRPr="0049553B">
              <w:rPr>
                <w:rFonts w:ascii="標楷體" w:eastAsia="標楷體" w:hAnsi="標楷體" w:cs="標楷體" w:hint="eastAsia"/>
                <w:kern w:val="0"/>
                <w:sz w:val="27"/>
                <w:szCs w:val="27"/>
              </w:rPr>
              <w:t>日程表</w:t>
            </w:r>
          </w:p>
        </w:tc>
      </w:tr>
      <w:tr w:rsidR="00DA2255" w:rsidRPr="00BC1105">
        <w:trPr>
          <w:trHeight w:val="72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9553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9553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鄉鎮市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kern w:val="0"/>
              </w:rPr>
              <w:t>部</w:t>
            </w:r>
            <w:r w:rsidRPr="0049553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9553B">
              <w:rPr>
                <w:rFonts w:ascii="標楷體" w:eastAsia="標楷體" w:hAnsi="標楷體" w:cs="標楷體" w:hint="eastAsia"/>
                <w:kern w:val="0"/>
              </w:rPr>
              <w:t>落</w:t>
            </w:r>
            <w:r w:rsidRPr="0049553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9553B">
              <w:rPr>
                <w:rFonts w:ascii="標楷體" w:eastAsia="標楷體" w:hAnsi="標楷體" w:cs="標楷體" w:hint="eastAsia"/>
                <w:kern w:val="0"/>
              </w:rPr>
              <w:t>名</w:t>
            </w:r>
            <w:r w:rsidRPr="0049553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9553B">
              <w:rPr>
                <w:rFonts w:ascii="標楷體" w:eastAsia="標楷體" w:hAnsi="標楷體" w:cs="標楷體" w:hint="eastAsia"/>
                <w:kern w:val="0"/>
              </w:rPr>
              <w:t>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kern w:val="0"/>
                <w:sz w:val="27"/>
                <w:szCs w:val="27"/>
              </w:rPr>
              <w:t>羅馬</w:t>
            </w:r>
            <w:r w:rsidRPr="0049553B">
              <w:rPr>
                <w:rFonts w:ascii="標楷體" w:eastAsia="標楷體" w:hAnsi="標楷體"/>
                <w:kern w:val="0"/>
                <w:sz w:val="27"/>
                <w:szCs w:val="27"/>
              </w:rPr>
              <w:br/>
            </w:r>
            <w:r w:rsidRPr="0049553B">
              <w:rPr>
                <w:rFonts w:ascii="標楷體" w:eastAsia="標楷體" w:hAnsi="標楷體" w:cs="標楷體" w:hint="eastAsia"/>
                <w:kern w:val="0"/>
                <w:sz w:val="27"/>
                <w:szCs w:val="27"/>
              </w:rPr>
              <w:t>拼音名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kern w:val="0"/>
                <w:sz w:val="27"/>
                <w:szCs w:val="27"/>
              </w:rPr>
              <w:t>辦理日期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99CC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kern w:val="0"/>
                <w:sz w:val="27"/>
                <w:szCs w:val="27"/>
              </w:rPr>
              <w:t>辦理地點</w:t>
            </w:r>
          </w:p>
        </w:tc>
      </w:tr>
      <w:tr w:rsidR="00DA2255" w:rsidRPr="00BC1105">
        <w:trPr>
          <w:trHeight w:val="10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9553B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玉里鎮觀音里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巴島力安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spellStart"/>
            <w:r w:rsidRPr="0049553B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Patawrian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B12C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7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月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2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8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~3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玉里鎮觀音里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5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鄰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128-5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號高寮聚會所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 xml:space="preserve"> (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台九線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103.5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公里台灣中油赤柯山加油站往東行約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750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公尺處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DA2255" w:rsidRPr="00BC1105">
        <w:trPr>
          <w:trHeight w:val="10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9553B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玉里鎮永昌里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璞石閣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spellStart"/>
            <w:r w:rsidRPr="0049553B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Pusku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B12C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8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月</w:t>
            </w:r>
            <w:r w:rsidR="00AB12C0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4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~6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玉里鎮永昌里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7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鄰自強三街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17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號旁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 xml:space="preserve"> (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台九線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292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公里處往莊敬路西行銜接自強路約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650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公尺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DA2255" w:rsidRPr="00BC1105">
        <w:trPr>
          <w:trHeight w:val="10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玉里鎮中城里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花蓮縣玉里鎮山地原住民族文化推廣協會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B12C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8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月</w:t>
            </w:r>
            <w:r w:rsidR="00AB12C0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4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~6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玉里鎮中城里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11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鄰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 xml:space="preserve"> (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中城國小前原中城托兒所廣場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DA2255" w:rsidRPr="00BC1105">
        <w:trPr>
          <w:trHeight w:val="10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玉里鎮泰昌里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吉拉格賽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spellStart"/>
            <w:r w:rsidRPr="0049553B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Cilakesay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B12C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8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月</w:t>
            </w:r>
            <w:r w:rsidR="00AB12C0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4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~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6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玉里鎮泰昌里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20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鄰北平街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12-2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號旁廣場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 xml:space="preserve"> (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台九線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292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公里處西行往玉里榮民醫院轉北平街約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1.4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公里處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DA2255" w:rsidRPr="00BC1105">
        <w:trPr>
          <w:trHeight w:val="10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146BDC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玉里鎮中城里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吉能</w:t>
            </w:r>
            <w:proofErr w:type="gramStart"/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能</w:t>
            </w:r>
            <w:proofErr w:type="gramEnd"/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麥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spellStart"/>
            <w:r w:rsidRPr="0049553B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Cinemnemay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9B2BE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8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月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</w:t>
            </w:r>
            <w:r w:rsidR="009B2BE9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~</w:t>
            </w:r>
            <w:r w:rsidR="009B2BE9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13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玉里鎮中城里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11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鄰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 xml:space="preserve"> (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中城國小前原中城托兒所廣場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DA2255" w:rsidRPr="00BC1105">
        <w:trPr>
          <w:trHeight w:val="10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玉里鎮樂合里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拿彌散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spellStart"/>
            <w:r w:rsidRPr="0049553B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Namisan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B12C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8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月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~1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3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A2255" w:rsidRPr="00985A86" w:rsidRDefault="00985A86" w:rsidP="00985A86">
            <w:pPr>
              <w:widowControl/>
              <w:rPr>
                <w:rFonts w:ascii="標楷體" w:eastAsia="標楷體" w:hAnsi="標楷體"/>
                <w:kern w:val="0"/>
              </w:rPr>
            </w:pPr>
            <w:r w:rsidRPr="00985A86">
              <w:rPr>
                <w:rFonts w:ascii="標楷體" w:eastAsia="標楷體" w:hAnsi="標楷體" w:cs="標楷體" w:hint="eastAsia"/>
                <w:color w:val="000000"/>
                <w:kern w:val="0"/>
              </w:rPr>
              <w:t>玉里鎮樂合里</w:t>
            </w:r>
            <w:r w:rsidRPr="00985A86">
              <w:rPr>
                <w:rFonts w:ascii="標楷體" w:eastAsia="標楷體" w:hAnsi="標楷體" w:cs="標楷體"/>
                <w:color w:val="000000"/>
                <w:kern w:val="0"/>
              </w:rPr>
              <w:t>20</w:t>
            </w:r>
            <w:r w:rsidRPr="00985A86">
              <w:rPr>
                <w:rFonts w:ascii="標楷體" w:eastAsia="標楷體" w:hAnsi="標楷體" w:cs="標楷體" w:hint="eastAsia"/>
                <w:color w:val="000000"/>
                <w:kern w:val="0"/>
              </w:rPr>
              <w:t>鄰98號林朝昇宅前廣場</w:t>
            </w:r>
            <w:r w:rsidRPr="00985A86">
              <w:rPr>
                <w:rFonts w:ascii="標楷體" w:eastAsia="標楷體" w:hAnsi="標楷體" w:cs="標楷體"/>
                <w:color w:val="000000"/>
                <w:kern w:val="0"/>
              </w:rPr>
              <w:t xml:space="preserve"> (</w:t>
            </w:r>
            <w:r w:rsidRPr="00985A86">
              <w:rPr>
                <w:rFonts w:ascii="標楷體" w:eastAsia="標楷體" w:hAnsi="標楷體" w:cs="標楷體" w:hint="eastAsia"/>
                <w:color w:val="000000"/>
                <w:kern w:val="0"/>
              </w:rPr>
              <w:t>台</w:t>
            </w:r>
            <w:r w:rsidRPr="00985A86">
              <w:rPr>
                <w:rFonts w:ascii="標楷體" w:eastAsia="標楷體" w:hAnsi="標楷體" w:cs="標楷體"/>
                <w:color w:val="000000"/>
                <w:kern w:val="0"/>
              </w:rPr>
              <w:t>9</w:t>
            </w:r>
            <w:r w:rsidRPr="00985A86">
              <w:rPr>
                <w:rFonts w:ascii="標楷體" w:eastAsia="標楷體" w:hAnsi="標楷體" w:cs="標楷體" w:hint="eastAsia"/>
                <w:color w:val="000000"/>
                <w:kern w:val="0"/>
              </w:rPr>
              <w:t>線</w:t>
            </w:r>
            <w:r w:rsidRPr="00985A86">
              <w:rPr>
                <w:rFonts w:ascii="標楷體" w:eastAsia="標楷體" w:hAnsi="標楷體" w:cs="標楷體"/>
                <w:color w:val="000000"/>
                <w:kern w:val="0"/>
              </w:rPr>
              <w:t>295.5</w:t>
            </w:r>
            <w:r w:rsidRPr="00985A86">
              <w:rPr>
                <w:rFonts w:ascii="標楷體" w:eastAsia="標楷體" w:hAnsi="標楷體" w:cs="標楷體" w:hint="eastAsia"/>
                <w:color w:val="000000"/>
                <w:kern w:val="0"/>
              </w:rPr>
              <w:t>公里往樂合國小北向</w:t>
            </w:r>
            <w:r w:rsidRPr="00985A86">
              <w:rPr>
                <w:rFonts w:ascii="標楷體" w:eastAsia="標楷體" w:hAnsi="標楷體" w:cs="標楷體"/>
                <w:color w:val="000000"/>
                <w:kern w:val="0"/>
              </w:rPr>
              <w:t>900</w:t>
            </w:r>
            <w:r w:rsidRPr="00985A86">
              <w:rPr>
                <w:rFonts w:ascii="標楷體" w:eastAsia="標楷體" w:hAnsi="標楷體" w:cs="標楷體" w:hint="eastAsia"/>
                <w:color w:val="000000"/>
                <w:kern w:val="0"/>
              </w:rPr>
              <w:t>公尺處</w:t>
            </w:r>
            <w:r w:rsidRPr="00985A86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DA2255" w:rsidRPr="00BC1105">
        <w:trPr>
          <w:trHeight w:val="10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玉里鎮東豐里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阿飛</w:t>
            </w:r>
            <w:proofErr w:type="gramStart"/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赫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spellStart"/>
            <w:r w:rsidRPr="0049553B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Afih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B12C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8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月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~1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3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玉里鎮東豐里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7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鄰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51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號東豐天主教堂廣場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 xml:space="preserve"> (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台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193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線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107.5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公里處往東行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110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公尺處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DA2255" w:rsidRPr="00BC1105">
        <w:trPr>
          <w:trHeight w:val="10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玉里鎮德武里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下德武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spellStart"/>
            <w:r w:rsidRPr="0049553B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Satefu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B12C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8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月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8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~2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玉里鎮德武里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13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鄰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26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號前部落聚會所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 xml:space="preserve"> (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台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193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線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90.5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公里旁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DA2255" w:rsidRPr="00BC1105">
        <w:trPr>
          <w:trHeight w:val="10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玉里鎮春日里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織羅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spellStart"/>
            <w:r w:rsidRPr="0049553B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Ceroh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B12C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8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月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8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~2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玉里鎮春日里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17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鄰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184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號部落跳舞廣場</w:t>
            </w:r>
            <w:r w:rsidRPr="0049553B">
              <w:rPr>
                <w:rFonts w:ascii="標楷體" w:eastAsia="標楷體" w:hAnsi="標楷體"/>
                <w:color w:val="000000"/>
                <w:kern w:val="0"/>
              </w:rPr>
              <w:br/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台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193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線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94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公里春日派出所前西行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170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公尺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DA2255" w:rsidRPr="00BC1105">
        <w:trPr>
          <w:trHeight w:val="10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玉里鎮春日里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馬太林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spellStart"/>
            <w:r w:rsidRPr="0049553B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Matadim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B12C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8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月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9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~21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玉里鎮春日里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鄰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12-2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號部落跳舞廣場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 xml:space="preserve"> (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台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193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線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95.5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公里處往東行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400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公尺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DA2255" w:rsidRPr="00BC1105">
        <w:trPr>
          <w:trHeight w:val="10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玉里鎮松浦里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洛合谷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spellStart"/>
            <w:r w:rsidRPr="0049553B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Lohok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B12C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8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月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8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~2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玉里鎮松浦里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24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鄰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141-1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號部落聚會所</w:t>
            </w:r>
            <w:r w:rsidRPr="0049553B">
              <w:rPr>
                <w:rFonts w:ascii="標楷體" w:eastAsia="標楷體" w:hAnsi="標楷體"/>
                <w:color w:val="000000"/>
                <w:kern w:val="0"/>
              </w:rPr>
              <w:br/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台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193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線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97.5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公里</w:t>
            </w:r>
            <w:proofErr w:type="gramStart"/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麻汝公</w:t>
            </w:r>
            <w:proofErr w:type="gramEnd"/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車站往東行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400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公尺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DA2255" w:rsidRPr="00BC1105">
        <w:trPr>
          <w:trHeight w:val="10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玉里鎮松浦里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瑪</w:t>
            </w:r>
            <w:proofErr w:type="gramEnd"/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谷達璦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spellStart"/>
            <w:r w:rsidRPr="0049553B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Makutaay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B12C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8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月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8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~2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玉里鎮松浦里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鄰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71-2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號部落跳舞廣場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 xml:space="preserve"> (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台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193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線</w:t>
            </w:r>
            <w:proofErr w:type="gramStart"/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99.3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里玉東國中</w:t>
            </w:r>
            <w:proofErr w:type="gramEnd"/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對面巷道往西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220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公尺處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DA2255" w:rsidRPr="00BC1105">
        <w:trPr>
          <w:trHeight w:val="1002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玉里鎮觀音里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督</w:t>
            </w:r>
            <w:proofErr w:type="gramStart"/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旮薾</w:t>
            </w:r>
            <w:proofErr w:type="gramEnd"/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spellStart"/>
            <w:r w:rsidRPr="0049553B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Tukar</w:t>
            </w:r>
            <w:proofErr w:type="spellEnd"/>
          </w:p>
        </w:tc>
        <w:tc>
          <w:tcPr>
            <w:tcW w:w="21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B12C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8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月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8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~2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玉里鎮觀音里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22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鄰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145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號旁督</w:t>
            </w:r>
            <w:proofErr w:type="gramStart"/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旮薾</w:t>
            </w:r>
            <w:proofErr w:type="gramEnd"/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聚會所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 xml:space="preserve"> (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台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193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線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101.2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公里旁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DA2255" w:rsidRPr="00BC1105">
        <w:trPr>
          <w:trHeight w:val="10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玉里鎮樂合里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安通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spellStart"/>
            <w:r w:rsidRPr="0049553B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Angcoh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B12C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8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月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8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~2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玉里鎮樂合里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鄰安通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57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號部落聚會所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 xml:space="preserve"> (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台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30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線</w:t>
            </w:r>
            <w:proofErr w:type="gramStart"/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19.5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公里往舊安通</w:t>
            </w:r>
            <w:proofErr w:type="gramEnd"/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國小遺址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700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公尺處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DA2255" w:rsidRPr="00BC1105">
        <w:trPr>
          <w:trHeight w:val="10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玉里鎮松浦里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滿自然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spellStart"/>
            <w:r w:rsidRPr="0049553B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Mangcelan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B12C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8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月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8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~2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玉里鎮松浦里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12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鄰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213-1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號多功能活動廣場</w:t>
            </w:r>
            <w:r w:rsidRPr="0049553B">
              <w:rPr>
                <w:rFonts w:ascii="標楷體" w:eastAsia="標楷體" w:hAnsi="標楷體"/>
                <w:color w:val="000000"/>
                <w:kern w:val="0"/>
              </w:rPr>
              <w:br/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台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193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線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97.4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公里松浦國小旁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DA2255" w:rsidRPr="00BC1105">
        <w:trPr>
          <w:trHeight w:val="10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玉里鎮樂合里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哈拉灣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spellStart"/>
            <w:r w:rsidRPr="0049553B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Harawan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B12C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8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月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7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~2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A2255" w:rsidRPr="0049553B" w:rsidRDefault="00DA2255" w:rsidP="00AA4DA4">
            <w:pPr>
              <w:widowControl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玉里鎮樂合里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65-5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號旁部落跳舞廣場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 xml:space="preserve"> (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台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9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線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295.5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公里往樂合派出所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350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公尺處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DA2255" w:rsidRPr="00BC1105">
        <w:trPr>
          <w:trHeight w:val="10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玉里鎮德武里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苓雅仔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spellStart"/>
            <w:r w:rsidRPr="0049553B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Lingacay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B12C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8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月</w:t>
            </w:r>
            <w:r w:rsidR="00AB12C0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12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~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14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玉里鎮德武里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鄰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79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號部落祭祀活動廣場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 xml:space="preserve"> (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台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193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線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92.5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公里往東經德武國小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950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公尺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DA2255" w:rsidRPr="00BC1105">
        <w:trPr>
          <w:trHeight w:val="10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玉里鎮長良里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吉哈蓋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spellStart"/>
            <w:r w:rsidRPr="0049553B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Cihakay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B12C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9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月</w:t>
            </w:r>
            <w:r w:rsidR="00AB12C0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28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~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3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玉里鎮長良里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7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鄰土地公廟旁跳舞廣場</w:t>
            </w:r>
            <w:r w:rsidRPr="0049553B">
              <w:rPr>
                <w:rFonts w:ascii="標楷體" w:eastAsia="標楷體" w:hAnsi="標楷體"/>
                <w:color w:val="000000"/>
                <w:kern w:val="0"/>
              </w:rPr>
              <w:br/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長良派出所斜對面道路往東行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350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公尺處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DA2255" w:rsidRPr="00BC1105">
        <w:trPr>
          <w:trHeight w:val="10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玉里鎮三民里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達蓋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spellStart"/>
            <w:r w:rsidRPr="0049553B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Takay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B12C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9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月</w:t>
            </w:r>
            <w:r w:rsidR="00AB12C0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27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~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29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玉里鎮三民里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14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鄰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184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號三民土地公廟廣場</w:t>
            </w:r>
            <w:r w:rsidRPr="0049553B">
              <w:rPr>
                <w:rFonts w:ascii="標楷體" w:eastAsia="標楷體" w:hAnsi="標楷體"/>
                <w:color w:val="000000"/>
                <w:kern w:val="0"/>
              </w:rPr>
              <w:br/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台九線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281.5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公里三民派出所旁小路往西行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200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公尺處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DA2255" w:rsidRPr="00BC1105">
        <w:trPr>
          <w:trHeight w:val="10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9553B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玉里鎮源城里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喜</w:t>
            </w:r>
            <w:proofErr w:type="gramStart"/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瑯</w:t>
            </w:r>
            <w:proofErr w:type="gramEnd"/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spellStart"/>
            <w:r w:rsidRPr="0049553B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Silangkong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B12C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9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月</w:t>
            </w:r>
            <w:r w:rsidR="00AB12C0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2</w:t>
            </w:r>
            <w:r w:rsidR="000A4DE6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8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~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3</w:t>
            </w:r>
            <w:r w:rsidR="000A4DE6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玉里鎮源城里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14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鄰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84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號多功能活動廣場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 xml:space="preserve"> (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玉里火車站經大同路後轉更生路接水原路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2.9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公里處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DA2255" w:rsidRPr="00BC1105">
        <w:trPr>
          <w:trHeight w:val="10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9553B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玉里鎮大禹里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瑟</w:t>
            </w:r>
            <w:proofErr w:type="gramEnd"/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spellStart"/>
            <w:r w:rsidRPr="0049553B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Sedeng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2255" w:rsidRPr="0049553B" w:rsidRDefault="00DA2255" w:rsidP="00AB12C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9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月</w:t>
            </w:r>
            <w:r w:rsidR="00AB12C0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28</w:t>
            </w:r>
            <w:r w:rsidRPr="0049553B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~</w:t>
            </w:r>
            <w:r w:rsidR="00AB12C0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30</w:t>
            </w:r>
            <w:r w:rsidRPr="0049553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A2255" w:rsidRPr="0049553B" w:rsidRDefault="00DA2255" w:rsidP="00BC1105">
            <w:pPr>
              <w:widowControl/>
              <w:rPr>
                <w:rFonts w:ascii="標楷體" w:eastAsia="標楷體" w:hAnsi="標楷體"/>
                <w:kern w:val="0"/>
              </w:rPr>
            </w:pP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玉里鎮大禹里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14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鄰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80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號旁土地公廟廣場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 xml:space="preserve"> (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台九線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287.3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公里大禹國小往西行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850</w:t>
            </w:r>
            <w:r w:rsidRPr="0049553B">
              <w:rPr>
                <w:rFonts w:ascii="標楷體" w:eastAsia="標楷體" w:hAnsi="標楷體" w:cs="標楷體" w:hint="eastAsia"/>
                <w:color w:val="000000"/>
                <w:kern w:val="0"/>
              </w:rPr>
              <w:t>公尺處</w:t>
            </w:r>
            <w:r w:rsidRPr="0049553B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DA2255" w:rsidRPr="00BC1105">
        <w:trPr>
          <w:trHeight w:val="401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A2255" w:rsidRPr="003905C6" w:rsidRDefault="00DA2255" w:rsidP="00BC110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3905C6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7"/>
                <w:szCs w:val="27"/>
              </w:rPr>
              <w:t>以上僅供參考，以部落公告為</w:t>
            </w:r>
            <w:proofErr w:type="gramStart"/>
            <w:r w:rsidRPr="003905C6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7"/>
                <w:szCs w:val="27"/>
              </w:rPr>
              <w:t>準</w:t>
            </w:r>
            <w:proofErr w:type="gramEnd"/>
            <w:r w:rsidRPr="003905C6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7"/>
                <w:szCs w:val="27"/>
              </w:rPr>
              <w:t>。</w:t>
            </w:r>
          </w:p>
        </w:tc>
      </w:tr>
    </w:tbl>
    <w:p w:rsidR="00DA2255" w:rsidRDefault="00DA2255"/>
    <w:sectPr w:rsidR="00DA2255" w:rsidSect="00BC1105">
      <w:pgSz w:w="11906" w:h="16838"/>
      <w:pgMar w:top="794" w:right="79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1E" w:rsidRDefault="0041211E" w:rsidP="00156C5D">
      <w:r>
        <w:separator/>
      </w:r>
    </w:p>
  </w:endnote>
  <w:endnote w:type="continuationSeparator" w:id="0">
    <w:p w:rsidR="0041211E" w:rsidRDefault="0041211E" w:rsidP="00156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1E" w:rsidRDefault="0041211E" w:rsidP="00156C5D">
      <w:r>
        <w:separator/>
      </w:r>
    </w:p>
  </w:footnote>
  <w:footnote w:type="continuationSeparator" w:id="0">
    <w:p w:rsidR="0041211E" w:rsidRDefault="0041211E" w:rsidP="00156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105"/>
    <w:rsid w:val="00012B45"/>
    <w:rsid w:val="00017D4D"/>
    <w:rsid w:val="0002155A"/>
    <w:rsid w:val="0003744F"/>
    <w:rsid w:val="00042243"/>
    <w:rsid w:val="00072E5B"/>
    <w:rsid w:val="000731BE"/>
    <w:rsid w:val="00080033"/>
    <w:rsid w:val="000A09C8"/>
    <w:rsid w:val="000A4DE6"/>
    <w:rsid w:val="00146BDC"/>
    <w:rsid w:val="00156C5D"/>
    <w:rsid w:val="001B6094"/>
    <w:rsid w:val="001E1F35"/>
    <w:rsid w:val="001E2168"/>
    <w:rsid w:val="001F0E70"/>
    <w:rsid w:val="00205EAD"/>
    <w:rsid w:val="00211A23"/>
    <w:rsid w:val="0031668C"/>
    <w:rsid w:val="0032352E"/>
    <w:rsid w:val="00363483"/>
    <w:rsid w:val="00365642"/>
    <w:rsid w:val="003905C6"/>
    <w:rsid w:val="00392F93"/>
    <w:rsid w:val="0041211E"/>
    <w:rsid w:val="004246B9"/>
    <w:rsid w:val="004421CB"/>
    <w:rsid w:val="00461714"/>
    <w:rsid w:val="0049553B"/>
    <w:rsid w:val="004A1A6E"/>
    <w:rsid w:val="004F6D82"/>
    <w:rsid w:val="00503D4C"/>
    <w:rsid w:val="00542FA0"/>
    <w:rsid w:val="00567C0C"/>
    <w:rsid w:val="00581DB3"/>
    <w:rsid w:val="005961C2"/>
    <w:rsid w:val="005E002B"/>
    <w:rsid w:val="005F60B1"/>
    <w:rsid w:val="00697869"/>
    <w:rsid w:val="006A20B2"/>
    <w:rsid w:val="006B51D1"/>
    <w:rsid w:val="006D17B1"/>
    <w:rsid w:val="006D2FAB"/>
    <w:rsid w:val="006D717E"/>
    <w:rsid w:val="006E3EB6"/>
    <w:rsid w:val="00761C80"/>
    <w:rsid w:val="007812EA"/>
    <w:rsid w:val="007A4AFF"/>
    <w:rsid w:val="00916BD2"/>
    <w:rsid w:val="0095334A"/>
    <w:rsid w:val="00956181"/>
    <w:rsid w:val="00975F9F"/>
    <w:rsid w:val="00985A86"/>
    <w:rsid w:val="009B2BE9"/>
    <w:rsid w:val="009E4C96"/>
    <w:rsid w:val="00A0654B"/>
    <w:rsid w:val="00A34023"/>
    <w:rsid w:val="00A92D82"/>
    <w:rsid w:val="00AA4DA4"/>
    <w:rsid w:val="00AB12C0"/>
    <w:rsid w:val="00AE2539"/>
    <w:rsid w:val="00AE53BC"/>
    <w:rsid w:val="00B46C78"/>
    <w:rsid w:val="00B57C21"/>
    <w:rsid w:val="00B602CA"/>
    <w:rsid w:val="00B77515"/>
    <w:rsid w:val="00B84BAA"/>
    <w:rsid w:val="00BA0E21"/>
    <w:rsid w:val="00BB7E3A"/>
    <w:rsid w:val="00BC1105"/>
    <w:rsid w:val="00BE44C1"/>
    <w:rsid w:val="00C92B11"/>
    <w:rsid w:val="00C96D27"/>
    <w:rsid w:val="00D04719"/>
    <w:rsid w:val="00D34227"/>
    <w:rsid w:val="00D34F28"/>
    <w:rsid w:val="00D46B80"/>
    <w:rsid w:val="00D54594"/>
    <w:rsid w:val="00D56A80"/>
    <w:rsid w:val="00DA2255"/>
    <w:rsid w:val="00DD0BA0"/>
    <w:rsid w:val="00DD784A"/>
    <w:rsid w:val="00DE3EBA"/>
    <w:rsid w:val="00DF41B4"/>
    <w:rsid w:val="00E170B1"/>
    <w:rsid w:val="00E82EB7"/>
    <w:rsid w:val="00F92B2F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56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156C5D"/>
    <w:rPr>
      <w:kern w:val="2"/>
    </w:rPr>
  </w:style>
  <w:style w:type="paragraph" w:styleId="a5">
    <w:name w:val="footer"/>
    <w:basedOn w:val="a"/>
    <w:link w:val="a6"/>
    <w:uiPriority w:val="99"/>
    <w:semiHidden/>
    <w:rsid w:val="00156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156C5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247</Words>
  <Characters>1412</Characters>
  <Application>Microsoft Office Word</Application>
  <DocSecurity>0</DocSecurity>
  <Lines>11</Lines>
  <Paragraphs>3</Paragraphs>
  <ScaleCrop>false</ScaleCrop>
  <Company>User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Fu</dc:creator>
  <cp:lastModifiedBy>A Fu</cp:lastModifiedBy>
  <cp:revision>16</cp:revision>
  <cp:lastPrinted>2022-08-11T03:01:00Z</cp:lastPrinted>
  <dcterms:created xsi:type="dcterms:W3CDTF">2022-07-29T02:32:00Z</dcterms:created>
  <dcterms:modified xsi:type="dcterms:W3CDTF">2023-05-26T01:30:00Z</dcterms:modified>
</cp:coreProperties>
</file>